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06"/>
        <w:gridCol w:w="651"/>
        <w:gridCol w:w="184"/>
        <w:gridCol w:w="667"/>
        <w:gridCol w:w="142"/>
        <w:gridCol w:w="567"/>
        <w:gridCol w:w="996"/>
        <w:gridCol w:w="236"/>
        <w:gridCol w:w="35"/>
        <w:gridCol w:w="12"/>
        <w:gridCol w:w="236"/>
        <w:gridCol w:w="1172"/>
        <w:gridCol w:w="240"/>
        <w:gridCol w:w="221"/>
        <w:gridCol w:w="461"/>
        <w:gridCol w:w="221"/>
        <w:gridCol w:w="240"/>
        <w:gridCol w:w="462"/>
        <w:gridCol w:w="148"/>
        <w:gridCol w:w="236"/>
        <w:gridCol w:w="77"/>
        <w:gridCol w:w="461"/>
        <w:gridCol w:w="77"/>
        <w:gridCol w:w="384"/>
        <w:gridCol w:w="466"/>
      </w:tblGrid>
      <w:tr w:rsidR="00FE60AE" w14:paraId="2759032C" w14:textId="77777777" w:rsidTr="00EF0ADD">
        <w:trPr>
          <w:trHeight w:val="511"/>
        </w:trPr>
        <w:tc>
          <w:tcPr>
            <w:tcW w:w="11057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AB794B" w14:textId="21607F14" w:rsidR="00F803DA" w:rsidRDefault="004171E1" w:rsidP="006A52DA">
            <w:pPr>
              <w:tabs>
                <w:tab w:val="right" w:pos="9923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F813DE4" wp14:editId="5C30269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-243205</wp:posOffset>
                  </wp:positionV>
                  <wp:extent cx="854075" cy="520065"/>
                  <wp:effectExtent l="0" t="0" r="3175" b="0"/>
                  <wp:wrapNone/>
                  <wp:docPr id="54" name="Picture 54" descr="CVQO_CMYK_ORANGE_STRAP_NEW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VQO_CMYK_ORANGE_STRAP_NEW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4696F3" wp14:editId="3519C56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-150495</wp:posOffset>
                      </wp:positionV>
                      <wp:extent cx="6964045" cy="433070"/>
                      <wp:effectExtent l="3175" t="1905" r="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4045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092712" w14:textId="77777777" w:rsidR="005573A6" w:rsidRDefault="00D35170" w:rsidP="00A64263">
                                  <w:pPr>
                                    <w:tabs>
                                      <w:tab w:val="right" w:pos="10065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Evidence Summary Sheet </w:t>
                                  </w:r>
                                  <w:r w:rsidR="005573A6" w:rsidRPr="00552108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5573A6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Music</w:t>
                                  </w:r>
                                  <w:r w:rsidR="005573A6" w:rsidRPr="00552108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022CAFAA" w14:textId="77777777" w:rsidR="00D35170" w:rsidRPr="00D35170" w:rsidRDefault="00D35170" w:rsidP="00A64263">
                                  <w:pPr>
                                    <w:tabs>
                                      <w:tab w:val="right" w:pos="10065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8"/>
                                    </w:rPr>
                                    <w:t>For entry on Westminster/BADER/CVQO Online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69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5pt;margin-top:-11.85pt;width:548.35pt;height:3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cp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" filled="f" stroked="f">
                      <v:textbox>
                        <w:txbxContent>
                          <w:p w14:paraId="28092712" w14:textId="77777777" w:rsidR="005573A6" w:rsidRDefault="00D35170" w:rsidP="00A64263">
                            <w:pPr>
                              <w:tabs>
                                <w:tab w:val="right" w:pos="10065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Evidence Summary Sheet </w:t>
                            </w:r>
                            <w:r w:rsidR="005573A6" w:rsidRPr="0055210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5573A6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 w:rsidR="005573A6" w:rsidRPr="0055210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22CAFAA" w14:textId="77777777" w:rsidR="00D35170" w:rsidRPr="00D35170" w:rsidRDefault="00D35170" w:rsidP="00A64263">
                            <w:pPr>
                              <w:tabs>
                                <w:tab w:val="right" w:pos="10065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  <w:t>For entry on Westminster/BADER/CVQO Online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3DA" w:rsidRPr="00E72D0A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464664" w:rsidRPr="00E72D0A">
              <w:rPr>
                <w:rFonts w:ascii="Arial" w:hAnsi="Arial" w:cs="Arial"/>
                <w:sz w:val="20"/>
                <w:szCs w:val="20"/>
              </w:rPr>
              <w:t>VQF2</w:t>
            </w:r>
            <w:r w:rsidR="004B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664" w:rsidRPr="00E72D0A">
              <w:rPr>
                <w:rFonts w:ascii="Arial" w:hAnsi="Arial" w:cs="Arial"/>
                <w:sz w:val="20"/>
                <w:szCs w:val="20"/>
              </w:rPr>
              <w:t>MUSIC</w:t>
            </w:r>
            <w:r w:rsidR="00F803DA" w:rsidRPr="00E72D0A">
              <w:rPr>
                <w:rFonts w:ascii="Arial" w:hAnsi="Arial" w:cs="Arial"/>
                <w:sz w:val="20"/>
                <w:szCs w:val="20"/>
              </w:rPr>
              <w:t xml:space="preserve"> Part 1</w:t>
            </w:r>
            <w:r w:rsidR="00F803DA" w:rsidRPr="00E72D0A">
              <w:rPr>
                <w:rFonts w:ascii="Arial" w:hAnsi="Arial" w:cs="Arial"/>
                <w:caps/>
                <w:sz w:val="20"/>
                <w:szCs w:val="20"/>
              </w:rPr>
              <w:br/>
            </w:r>
            <w:r w:rsidR="00F803DA" w:rsidRPr="00E72D0A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314327">
              <w:rPr>
                <w:rFonts w:ascii="Arial" w:hAnsi="Arial" w:cs="Arial"/>
                <w:caps/>
                <w:sz w:val="20"/>
                <w:szCs w:val="20"/>
              </w:rPr>
              <w:t>APR 1</w:t>
            </w:r>
            <w:r w:rsidR="00C6075F">
              <w:rPr>
                <w:rFonts w:ascii="Arial" w:hAnsi="Arial" w:cs="Arial"/>
                <w:caps/>
                <w:sz w:val="20"/>
                <w:szCs w:val="20"/>
              </w:rPr>
              <w:t>7</w:t>
            </w:r>
          </w:p>
        </w:tc>
      </w:tr>
      <w:tr w:rsidR="00EF0ADD" w14:paraId="2A2E3BB2" w14:textId="77777777" w:rsidTr="00D23997">
        <w:trPr>
          <w:trHeight w:val="454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DB690E" w14:textId="77777777" w:rsidR="00EF0ADD" w:rsidRPr="00E72D0A" w:rsidRDefault="00EF0ADD" w:rsidP="00E72D0A">
            <w:pPr>
              <w:spacing w:before="120" w:after="12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b/>
                <w:caps/>
                <w:sz w:val="20"/>
                <w:szCs w:val="20"/>
              </w:rPr>
              <w:t>CAdET UNIT</w: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8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0F29" w14:textId="77777777" w:rsidR="00EF0ADD" w:rsidRPr="004171E1" w:rsidRDefault="004171E1" w:rsidP="008A4C12">
            <w:pPr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="008A4C12">
              <w:rPr>
                <w:rFonts w:ascii="Arial" w:hAnsi="Arial" w:cs="Arial"/>
              </w:rPr>
              <w:t> </w:t>
            </w:r>
            <w:r w:rsidR="008A4C12">
              <w:rPr>
                <w:rFonts w:ascii="Arial" w:hAnsi="Arial" w:cs="Arial"/>
              </w:rPr>
              <w:t> </w:t>
            </w:r>
            <w:r w:rsidR="008A4C12">
              <w:rPr>
                <w:rFonts w:ascii="Arial" w:hAnsi="Arial" w:cs="Arial"/>
              </w:rPr>
              <w:t> </w:t>
            </w:r>
            <w:r w:rsidR="008A4C12">
              <w:rPr>
                <w:rFonts w:ascii="Arial" w:hAnsi="Arial" w:cs="Arial"/>
              </w:rPr>
              <w:t> </w:t>
            </w:r>
            <w:r w:rsidR="008A4C12">
              <w:rPr>
                <w:rFonts w:ascii="Arial" w:hAnsi="Arial" w:cs="Arial"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045FE7" w14:textId="77777777" w:rsidR="00EF0ADD" w:rsidRPr="00E72D0A" w:rsidRDefault="00EF0ADD" w:rsidP="00E72D0A">
            <w:pPr>
              <w:spacing w:before="120" w:after="12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b/>
                <w:caps/>
                <w:sz w:val="20"/>
                <w:szCs w:val="20"/>
              </w:rPr>
              <w:t>CVQO No: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FE9C0" w14:textId="77777777" w:rsidR="00EF0ADD" w:rsidRPr="004171E1" w:rsidRDefault="00EF0ADD" w:rsidP="00EF0ADD">
            <w:pPr>
              <w:jc w:val="center"/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t>V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73381" w14:textId="77777777" w:rsidR="00EF0ADD" w:rsidRPr="004171E1" w:rsidRDefault="00EF0ADD" w:rsidP="00EF0ADD">
            <w:pPr>
              <w:jc w:val="center"/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t>Q</w:t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FC403" w14:textId="77777777" w:rsidR="00EF0ADD" w:rsidRPr="004171E1" w:rsidRDefault="004171E1" w:rsidP="00D23997">
            <w:pPr>
              <w:jc w:val="center"/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F935D" w14:textId="77777777" w:rsidR="00EF0ADD" w:rsidRPr="004171E1" w:rsidRDefault="004171E1" w:rsidP="00EF0ADD">
            <w:pPr>
              <w:jc w:val="center"/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B51C64" w14:textId="77777777" w:rsidR="00EF0ADD" w:rsidRPr="004171E1" w:rsidRDefault="004171E1" w:rsidP="00EF0ADD">
            <w:pPr>
              <w:jc w:val="center"/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F1EB8" w14:textId="77777777" w:rsidR="00EF0ADD" w:rsidRPr="004171E1" w:rsidRDefault="004171E1" w:rsidP="00EF0ADD">
            <w:pPr>
              <w:jc w:val="center"/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A2C06" w14:textId="77777777" w:rsidR="00EF0ADD" w:rsidRPr="004171E1" w:rsidRDefault="004171E1" w:rsidP="00EF0ADD">
            <w:pPr>
              <w:jc w:val="center"/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797FB" w14:textId="77777777" w:rsidR="00EF0ADD" w:rsidRPr="004171E1" w:rsidRDefault="004171E1" w:rsidP="00EF0ADD">
            <w:pPr>
              <w:jc w:val="center"/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</w:p>
        </w:tc>
      </w:tr>
      <w:tr w:rsidR="00394F20" w14:paraId="6D846A70" w14:textId="77777777" w:rsidTr="004171E1">
        <w:trPr>
          <w:trHeight w:val="454"/>
        </w:trPr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B4E864" w14:textId="77777777" w:rsidR="00F803DA" w:rsidRPr="00E72D0A" w:rsidRDefault="00F803DA" w:rsidP="00E72D0A">
            <w:pPr>
              <w:spacing w:before="120" w:after="12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b/>
                <w:caps/>
                <w:sz w:val="20"/>
                <w:szCs w:val="20"/>
              </w:rPr>
              <w:t>LAST NAME:</w:t>
            </w:r>
          </w:p>
        </w:tc>
        <w:tc>
          <w:tcPr>
            <w:tcW w:w="43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1E2B" w14:textId="77777777" w:rsidR="00F803DA" w:rsidRPr="004171E1" w:rsidRDefault="00D23997" w:rsidP="00D23997">
            <w:pPr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46294A" w14:textId="77777777" w:rsidR="00F803DA" w:rsidRPr="00E72D0A" w:rsidRDefault="00F803DA" w:rsidP="00E72D0A">
            <w:pPr>
              <w:spacing w:before="120" w:after="12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b/>
                <w:caps/>
                <w:sz w:val="20"/>
                <w:szCs w:val="20"/>
              </w:rPr>
              <w:t>BTEC No:</w:t>
            </w: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AFBA3" w14:textId="77777777" w:rsidR="00F803DA" w:rsidRPr="004171E1" w:rsidRDefault="004171E1" w:rsidP="004171E1">
            <w:pPr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94F20" w14:paraId="009555C0" w14:textId="77777777" w:rsidTr="004171E1">
        <w:trPr>
          <w:trHeight w:val="454"/>
        </w:trPr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BF43CCF" w14:textId="77777777" w:rsidR="00F803DA" w:rsidRPr="00E72D0A" w:rsidRDefault="00F803DA" w:rsidP="00E72D0A">
            <w:pPr>
              <w:spacing w:before="120" w:after="12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b/>
                <w:caps/>
                <w:sz w:val="20"/>
                <w:szCs w:val="20"/>
              </w:rPr>
              <w:t>First Name:</w:t>
            </w:r>
          </w:p>
        </w:tc>
        <w:tc>
          <w:tcPr>
            <w:tcW w:w="438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CD76E4" w14:textId="77777777" w:rsidR="00F803DA" w:rsidRPr="004171E1" w:rsidRDefault="00D23997" w:rsidP="00D23997">
            <w:pPr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C56CA50" w14:textId="77777777" w:rsidR="00F803DA" w:rsidRPr="00E72D0A" w:rsidRDefault="00F803DA" w:rsidP="00E72D0A">
            <w:pPr>
              <w:spacing w:before="120" w:after="120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b/>
                <w:caps/>
                <w:sz w:val="20"/>
                <w:szCs w:val="20"/>
              </w:rPr>
              <w:t>Cadet Rank:</w:t>
            </w: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C55D3" w14:textId="77777777" w:rsidR="00F803DA" w:rsidRPr="004171E1" w:rsidRDefault="004171E1" w:rsidP="004171E1">
            <w:pPr>
              <w:rPr>
                <w:rFonts w:ascii="Arial" w:hAnsi="Arial" w:cs="Arial"/>
              </w:rPr>
            </w:pPr>
            <w:r w:rsidRPr="004171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171E1">
              <w:rPr>
                <w:rFonts w:ascii="Arial" w:hAnsi="Arial" w:cs="Arial"/>
              </w:rPr>
              <w:instrText xml:space="preserve"> FORMTEXT </w:instrText>
            </w:r>
            <w:r w:rsidRPr="004171E1">
              <w:rPr>
                <w:rFonts w:ascii="Arial" w:hAnsi="Arial" w:cs="Arial"/>
              </w:rPr>
            </w:r>
            <w:r w:rsidRPr="004171E1">
              <w:rPr>
                <w:rFonts w:ascii="Arial" w:hAnsi="Arial" w:cs="Arial"/>
              </w:rPr>
              <w:fldChar w:fldCharType="separate"/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  <w:noProof/>
              </w:rPr>
              <w:t> </w:t>
            </w:r>
            <w:r w:rsidRPr="004171E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C6860" w14:paraId="07A56263" w14:textId="77777777" w:rsidTr="004171E1">
        <w:trPr>
          <w:trHeight w:val="170"/>
        </w:trPr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074EE9" w14:textId="77777777" w:rsidR="00395545" w:rsidRPr="000638AF" w:rsidRDefault="00395545" w:rsidP="00395545">
            <w:pPr>
              <w:rPr>
                <w:rFonts w:ascii="Arial Narrow" w:hAnsi="Arial Narrow" w:cs="Arial"/>
                <w:b/>
                <w:caps/>
                <w:sz w:val="4"/>
                <w:szCs w:val="20"/>
              </w:rPr>
            </w:pP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6B2846" w14:textId="77777777" w:rsidR="00395545" w:rsidRPr="000638AF" w:rsidRDefault="00395545" w:rsidP="00395545">
            <w:pPr>
              <w:rPr>
                <w:sz w:val="4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F4CC8A" w14:textId="77777777" w:rsidR="00395545" w:rsidRPr="000638AF" w:rsidRDefault="00395545" w:rsidP="00395545">
            <w:pPr>
              <w:rPr>
                <w:rFonts w:ascii="Arial Narrow" w:hAnsi="Arial Narrow" w:cs="Arial"/>
                <w:b/>
                <w:caps/>
                <w:sz w:val="4"/>
                <w:szCs w:val="20"/>
              </w:rPr>
            </w:pPr>
          </w:p>
        </w:tc>
        <w:tc>
          <w:tcPr>
            <w:tcW w:w="5103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78C12" w14:textId="77777777" w:rsidR="00395545" w:rsidRPr="000638AF" w:rsidRDefault="00395545" w:rsidP="00395545">
            <w:pPr>
              <w:rPr>
                <w:sz w:val="4"/>
              </w:rPr>
            </w:pPr>
          </w:p>
        </w:tc>
      </w:tr>
      <w:tr w:rsidR="004171E1" w14:paraId="4B64542E" w14:textId="77777777" w:rsidTr="004171E1">
        <w:trPr>
          <w:trHeight w:val="454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EBC2D41" w14:textId="77777777" w:rsidR="004171E1" w:rsidRPr="00E72D0A" w:rsidRDefault="004171E1" w:rsidP="00AA01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72D0A">
              <w:rPr>
                <w:rFonts w:ascii="Arial Narrow" w:hAnsi="Arial Narrow" w:cs="Arial"/>
                <w:b/>
                <w:sz w:val="20"/>
                <w:szCs w:val="20"/>
              </w:rPr>
              <w:t xml:space="preserve">CHOSEN </w:t>
            </w:r>
            <w:r w:rsidRPr="00E72D0A">
              <w:rPr>
                <w:rFonts w:ascii="Arial Narrow" w:hAnsi="Arial Narrow" w:cs="Arial"/>
                <w:b/>
                <w:sz w:val="20"/>
                <w:szCs w:val="20"/>
              </w:rPr>
              <w:br/>
              <w:t>INSTRUMENT: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106C8" w14:textId="77777777" w:rsidR="004171E1" w:rsidRPr="004171E1" w:rsidRDefault="004171E1" w:rsidP="00417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DFD59" w14:textId="77777777" w:rsidR="004171E1" w:rsidRPr="00E72D0A" w:rsidRDefault="004171E1" w:rsidP="00E72D0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BD1F3E" w14:textId="77777777" w:rsidR="004171E1" w:rsidRPr="00E72D0A" w:rsidRDefault="004171E1" w:rsidP="00E72D0A">
            <w:pPr>
              <w:spacing w:before="60" w:after="60"/>
              <w:rPr>
                <w:sz w:val="22"/>
                <w:szCs w:val="22"/>
              </w:rPr>
            </w:pPr>
            <w:r w:rsidRPr="00E72D0A">
              <w:rPr>
                <w:rFonts w:ascii="Arial Narrow" w:hAnsi="Arial Narrow" w:cs="Arial"/>
                <w:b/>
                <w:sz w:val="22"/>
                <w:szCs w:val="22"/>
              </w:rPr>
              <w:t>PERFORMANCE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72D0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E3802" w14:paraId="5D2B0A0E" w14:textId="77777777" w:rsidTr="00EF0ADD">
        <w:tc>
          <w:tcPr>
            <w:tcW w:w="56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FE4D90" w14:textId="77777777" w:rsidR="00AA0156" w:rsidRPr="00E72D0A" w:rsidRDefault="00FA3056" w:rsidP="00E72D0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72D0A">
              <w:rPr>
                <w:rFonts w:ascii="Arial Narrow" w:hAnsi="Arial Narrow"/>
                <w:b/>
                <w:sz w:val="22"/>
                <w:szCs w:val="22"/>
              </w:rPr>
              <w:t>EXAMS PASSED</w:t>
            </w:r>
            <w:r w:rsidR="00A51498" w:rsidRPr="00E72D0A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279E2" w14:textId="77777777" w:rsidR="00AA0156" w:rsidRPr="00E72D0A" w:rsidRDefault="00AA0156" w:rsidP="00E72D0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3AB483" w14:textId="77777777" w:rsidR="00AA0156" w:rsidRPr="00E72D0A" w:rsidRDefault="002034EE" w:rsidP="00E45C6F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Unit Bugler (Minimum 2 Calls)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2BBE29" w14:textId="77777777" w:rsidR="00AA0156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02352E" w14:paraId="5995738A" w14:textId="77777777" w:rsidTr="00800CE6">
        <w:trPr>
          <w:trHeight w:val="333"/>
        </w:trPr>
        <w:tc>
          <w:tcPr>
            <w:tcW w:w="24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2D9440" w14:textId="2E04A56B" w:rsidR="0002352E" w:rsidRPr="00E72D0A" w:rsidRDefault="0002352E" w:rsidP="000235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D3AF0" w14:textId="77777777" w:rsidR="0002352E" w:rsidRPr="00E72D0A" w:rsidRDefault="0002352E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6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CEABAF0" w14:textId="1FAC3F49" w:rsidR="0002352E" w:rsidRPr="00E72D0A" w:rsidRDefault="0002352E" w:rsidP="00111403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127A67" w14:textId="77777777" w:rsidR="0002352E" w:rsidRPr="00E72D0A" w:rsidRDefault="0002352E" w:rsidP="00E72D0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3EEACDE" w14:textId="77777777" w:rsidR="0002352E" w:rsidRPr="00E7260E" w:rsidRDefault="002034EE" w:rsidP="009D6B33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60E">
              <w:rPr>
                <w:rFonts w:ascii="Arial Narrow" w:hAnsi="Arial Narrow" w:cs="Arial"/>
                <w:sz w:val="20"/>
                <w:szCs w:val="20"/>
              </w:rPr>
              <w:t>Ens</w:t>
            </w:r>
            <w:r w:rsidR="00E7260E" w:rsidRPr="00E7260E">
              <w:rPr>
                <w:rFonts w:ascii="Arial Narrow" w:hAnsi="Arial Narrow" w:cs="Arial"/>
                <w:sz w:val="20"/>
                <w:szCs w:val="20"/>
              </w:rPr>
              <w:t>emble/Band/Corps of Drums/Etc. Performance</w:t>
            </w:r>
          </w:p>
          <w:p w14:paraId="666A8641" w14:textId="77777777" w:rsidR="002034EE" w:rsidRPr="00E7260E" w:rsidRDefault="002034EE" w:rsidP="009D6B33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60E">
              <w:rPr>
                <w:rFonts w:ascii="Arial Narrow" w:hAnsi="Arial Narrow" w:cs="Arial"/>
                <w:sz w:val="14"/>
                <w:szCs w:val="20"/>
              </w:rPr>
              <w:t>(CCF Contingent/SCC Unit/ACF Detachment/ ATC Squadron, School Band/Orchestra)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FAD6201" w14:textId="77777777" w:rsidR="0002352E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6E3802" w14:paraId="53ED5AC1" w14:textId="77777777" w:rsidTr="00800CE6">
        <w:tc>
          <w:tcPr>
            <w:tcW w:w="24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7E514B" w14:textId="77777777" w:rsidR="00FD6B57" w:rsidRPr="00E72D0A" w:rsidRDefault="00FD6B57" w:rsidP="001611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01941E" w14:textId="77777777" w:rsidR="00FD6B57" w:rsidRPr="00E72D0A" w:rsidRDefault="00FD6B57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9C35FD" w14:textId="77777777" w:rsidR="00FD6B57" w:rsidRPr="00E72D0A" w:rsidRDefault="00FD6B57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D004BF" w14:textId="77777777" w:rsidR="00FD6B57" w:rsidRPr="00F97BFB" w:rsidRDefault="00FD6B57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30B6C" w14:textId="034AC1CE" w:rsidR="00FD6B57" w:rsidRPr="00E72D0A" w:rsidRDefault="00FD6B57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EA079F" w14:textId="77777777" w:rsidR="00FD6B57" w:rsidRPr="00E72D0A" w:rsidRDefault="00FD6B57" w:rsidP="00E72D0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3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033535B" w14:textId="77777777" w:rsidR="00FD6B57" w:rsidRPr="00E7260E" w:rsidRDefault="00FD6B57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C116F73" w14:textId="77777777" w:rsidR="00FD6B57" w:rsidRPr="00E72D0A" w:rsidRDefault="00FD6B57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111403" w14:paraId="3ECD57CC" w14:textId="77777777" w:rsidTr="00800CE6">
        <w:tc>
          <w:tcPr>
            <w:tcW w:w="24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BF8D62" w14:textId="5BD85E5A" w:rsidR="00111403" w:rsidRPr="00E72D0A" w:rsidRDefault="00111403" w:rsidP="0002352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9FB852" w14:textId="1FC8224B" w:rsidR="00111403" w:rsidRPr="00E72D0A" w:rsidRDefault="00111403" w:rsidP="00111403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86F2C2E" w14:textId="20A2C765" w:rsidR="00111403" w:rsidRPr="00E72D0A" w:rsidRDefault="00111403" w:rsidP="00111403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ECD6F" w14:textId="77777777" w:rsidR="00111403" w:rsidRPr="00E72D0A" w:rsidRDefault="00111403" w:rsidP="00E72D0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91BE44E" w14:textId="77777777" w:rsidR="00E7260E" w:rsidRPr="00E7260E" w:rsidRDefault="002034EE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60E">
              <w:rPr>
                <w:rFonts w:ascii="Arial Narrow" w:hAnsi="Arial Narrow" w:cs="Arial"/>
                <w:sz w:val="20"/>
                <w:szCs w:val="20"/>
              </w:rPr>
              <w:t>County E</w:t>
            </w:r>
            <w:r w:rsidR="00E7260E" w:rsidRPr="00E7260E">
              <w:rPr>
                <w:rFonts w:ascii="Arial Narrow" w:hAnsi="Arial Narrow" w:cs="Arial"/>
                <w:sz w:val="20"/>
                <w:szCs w:val="20"/>
              </w:rPr>
              <w:t>nsemble/Band/Corps of Drums/Etc. Performance</w:t>
            </w:r>
          </w:p>
          <w:p w14:paraId="4E125B07" w14:textId="77777777" w:rsidR="002034EE" w:rsidRPr="00E7260E" w:rsidRDefault="00E7260E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60E">
              <w:rPr>
                <w:rFonts w:ascii="Arial Narrow" w:hAnsi="Arial Narrow" w:cs="Arial"/>
                <w:sz w:val="14"/>
                <w:szCs w:val="20"/>
              </w:rPr>
              <w:t>(County Band/Orchestra, CCF Contingent/SCC Area/ACF County/ATC Wing)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13AFB74" w14:textId="77777777" w:rsidR="00111403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111403" w14:paraId="78DC0808" w14:textId="77777777" w:rsidTr="00800CE6">
        <w:tc>
          <w:tcPr>
            <w:tcW w:w="24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AE11F6" w14:textId="77777777" w:rsidR="00111403" w:rsidRPr="00E72D0A" w:rsidRDefault="00111403" w:rsidP="001611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F3F6F0" w14:textId="77777777" w:rsidR="00111403" w:rsidRPr="00E72D0A" w:rsidRDefault="00111403" w:rsidP="0011140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553698" w14:textId="5AE92C7B" w:rsidR="00111403" w:rsidRPr="00E72D0A" w:rsidRDefault="00111403" w:rsidP="001114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1C4427" w14:textId="16A88B00" w:rsidR="00111403" w:rsidRPr="00E72D0A" w:rsidRDefault="00111403" w:rsidP="001114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6F6B53" w14:textId="77777777" w:rsidR="00111403" w:rsidRPr="00E72D0A" w:rsidRDefault="00111403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8754338" w14:textId="77777777" w:rsidR="00111403" w:rsidRPr="00E7260E" w:rsidRDefault="00111403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5A07CAF" w14:textId="77777777" w:rsidR="00111403" w:rsidRPr="00E72D0A" w:rsidRDefault="00111403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E3802" w14:paraId="703E21A6" w14:textId="77777777" w:rsidTr="00800CE6">
        <w:tc>
          <w:tcPr>
            <w:tcW w:w="24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D1F88" w14:textId="77777777" w:rsidR="001F270C" w:rsidRPr="00E72D0A" w:rsidRDefault="001F270C" w:rsidP="001611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1F6B5D" w14:textId="77777777" w:rsidR="001F270C" w:rsidRPr="00E72D0A" w:rsidRDefault="001F270C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66A927" w14:textId="3E5C4E57" w:rsidR="001F270C" w:rsidRPr="00E72D0A" w:rsidRDefault="001F270C" w:rsidP="00111403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3F2E4" w14:textId="77777777" w:rsidR="001F270C" w:rsidRPr="00E72D0A" w:rsidRDefault="001F270C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639F7BC" w14:textId="77777777" w:rsidR="00E7260E" w:rsidRPr="00E7260E" w:rsidRDefault="00E7260E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60E">
              <w:rPr>
                <w:rFonts w:ascii="Arial Narrow" w:hAnsi="Arial Narrow" w:cs="Arial"/>
                <w:sz w:val="20"/>
                <w:szCs w:val="20"/>
              </w:rPr>
              <w:t>Band/ Corps of Drums Performance</w:t>
            </w:r>
          </w:p>
          <w:p w14:paraId="28E1CF26" w14:textId="77777777" w:rsidR="001F270C" w:rsidRPr="00E7260E" w:rsidRDefault="00E7260E" w:rsidP="00E7260E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60E">
              <w:rPr>
                <w:rFonts w:ascii="Arial Narrow" w:hAnsi="Arial Narrow" w:cs="Arial"/>
                <w:sz w:val="14"/>
                <w:szCs w:val="20"/>
              </w:rPr>
              <w:t>(</w:t>
            </w:r>
            <w:r>
              <w:rPr>
                <w:rFonts w:ascii="Arial Narrow" w:hAnsi="Arial Narrow" w:cs="Arial"/>
                <w:sz w:val="14"/>
                <w:szCs w:val="20"/>
              </w:rPr>
              <w:t>SCC National/</w:t>
            </w:r>
            <w:r w:rsidR="00FD6B57" w:rsidRPr="00E7260E">
              <w:rPr>
                <w:rFonts w:ascii="Arial Narrow" w:hAnsi="Arial Narrow" w:cs="Arial"/>
                <w:sz w:val="14"/>
                <w:szCs w:val="20"/>
              </w:rPr>
              <w:t>ACF</w:t>
            </w:r>
            <w:r>
              <w:rPr>
                <w:rFonts w:ascii="Arial Narrow" w:hAnsi="Arial Narrow" w:cs="Arial"/>
                <w:sz w:val="14"/>
                <w:szCs w:val="20"/>
              </w:rPr>
              <w:t xml:space="preserve"> National/</w:t>
            </w:r>
            <w:r w:rsidR="00FD6B57" w:rsidRPr="00E7260E">
              <w:rPr>
                <w:rFonts w:ascii="Arial Narrow" w:hAnsi="Arial Narrow" w:cs="Arial"/>
                <w:sz w:val="14"/>
                <w:szCs w:val="20"/>
              </w:rPr>
              <w:t>ATC National</w:t>
            </w:r>
            <w:r w:rsidRPr="00E7260E">
              <w:rPr>
                <w:rFonts w:ascii="Arial Narrow" w:hAnsi="Arial Narrow" w:cs="Arial"/>
                <w:sz w:val="14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9D4B559" w14:textId="77777777" w:rsidR="001F270C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F97BFB" w14:paraId="70622E82" w14:textId="77777777" w:rsidTr="00800CE6">
        <w:tc>
          <w:tcPr>
            <w:tcW w:w="2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9DC323" w14:textId="16DF77C4" w:rsidR="00F97BFB" w:rsidRPr="00E72D0A" w:rsidRDefault="00F97BFB" w:rsidP="00161178">
            <w:pPr>
              <w:rPr>
                <w:rFonts w:ascii="Arial Narrow" w:hAnsi="Arial Narr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53C37F" w14:textId="77777777" w:rsidR="00F97BFB" w:rsidRPr="00E72D0A" w:rsidRDefault="00F97BFB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7FB84C" w14:textId="77777777" w:rsidR="00F97BFB" w:rsidRPr="00E72D0A" w:rsidRDefault="00F97BFB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E41A8" w14:textId="77777777" w:rsidR="00F97BFB" w:rsidRPr="00E72D0A" w:rsidRDefault="00F97BFB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9A238" w14:textId="76362968" w:rsidR="00F97BFB" w:rsidRDefault="00F97BFB" w:rsidP="00F97BFB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913687" w14:textId="77777777" w:rsidR="00F97BFB" w:rsidRPr="00E72D0A" w:rsidRDefault="00F97BFB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FE5C05F" w14:textId="77777777" w:rsidR="00F97BFB" w:rsidRPr="00E7260E" w:rsidRDefault="00F97BFB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60E">
              <w:rPr>
                <w:rFonts w:ascii="Arial Narrow" w:hAnsi="Arial Narrow" w:cs="Arial"/>
                <w:sz w:val="20"/>
                <w:szCs w:val="20"/>
              </w:rPr>
              <w:t>ACF Beat Retreat (Inverness)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C11C292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F97BFB" w14:paraId="0D1583BE" w14:textId="77777777" w:rsidTr="00800CE6">
        <w:tc>
          <w:tcPr>
            <w:tcW w:w="2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9F1868" w14:textId="71485F6F" w:rsidR="00F97BFB" w:rsidRPr="00E72D0A" w:rsidRDefault="00F97BFB" w:rsidP="00161178">
            <w:pPr>
              <w:rPr>
                <w:rFonts w:ascii="Arial Narrow" w:hAnsi="Arial Narr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7805E7" w14:textId="77777777" w:rsidR="00F97BFB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874AA2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46F461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A0AAD" w14:textId="16024CC8" w:rsidR="00F97BFB" w:rsidRDefault="00F97BFB" w:rsidP="00F97BFB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1855BB" w14:textId="77777777" w:rsidR="00F97BFB" w:rsidRPr="00E72D0A" w:rsidRDefault="00F97BFB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9DBA55" w14:textId="77777777" w:rsidR="00F97BFB" w:rsidRPr="00E7260E" w:rsidRDefault="00F97BFB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60E">
              <w:rPr>
                <w:rFonts w:ascii="Arial Narrow" w:hAnsi="Arial Narrow" w:cs="Arial"/>
                <w:sz w:val="20"/>
                <w:szCs w:val="20"/>
              </w:rPr>
              <w:t>ACFA Scotland Beating Retreat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0208B8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F97BFB" w14:paraId="318A5964" w14:textId="77777777" w:rsidTr="00800CE6">
        <w:trPr>
          <w:trHeight w:val="307"/>
        </w:trPr>
        <w:tc>
          <w:tcPr>
            <w:tcW w:w="2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6BBE1C" w14:textId="17BEEDA5" w:rsidR="00F97BFB" w:rsidRPr="00E72D0A" w:rsidRDefault="00F97BFB" w:rsidP="001611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68E07B" w14:textId="77777777" w:rsidR="00F97BFB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78C43F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0D7E93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BDB780" w14:textId="008209CF" w:rsidR="00F97BFB" w:rsidRDefault="00F97BFB" w:rsidP="00F97BFB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58B21" w14:textId="77777777" w:rsidR="00F97BFB" w:rsidRPr="00E72D0A" w:rsidRDefault="00F97BFB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2764D5" w14:textId="77777777" w:rsidR="00F97BFB" w:rsidRPr="006E3802" w:rsidRDefault="00F97BFB" w:rsidP="00E72D0A">
            <w:pPr>
              <w:tabs>
                <w:tab w:val="left" w:pos="9072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3802">
              <w:rPr>
                <w:rFonts w:ascii="Arial Narrow" w:hAnsi="Arial Narrow" w:cs="Arial"/>
                <w:b/>
                <w:sz w:val="22"/>
                <w:szCs w:val="22"/>
              </w:rPr>
              <w:t>CAMPS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3EBCF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2352E" w14:paraId="4D134892" w14:textId="77777777" w:rsidTr="00800CE6"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941391" w14:textId="77777777" w:rsidR="0002352E" w:rsidRPr="00E72D0A" w:rsidRDefault="0002352E" w:rsidP="007F5E3E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BF6B09" w14:textId="77777777" w:rsidR="0002352E" w:rsidRPr="00E72D0A" w:rsidRDefault="0002352E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79E515" w14:textId="77777777" w:rsidR="0002352E" w:rsidRPr="00E72D0A" w:rsidRDefault="0002352E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55FB92" w14:textId="77777777" w:rsidR="0002352E" w:rsidRPr="00E72D0A" w:rsidRDefault="0002352E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sz w:val="20"/>
                <w:szCs w:val="20"/>
              </w:rPr>
              <w:t>CCF Annual Band Camp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A0EF91" w14:textId="77777777" w:rsidR="0002352E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02352E" w14:paraId="5DED6458" w14:textId="77777777" w:rsidTr="00EF0ADD"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D3DA09" w14:textId="77777777" w:rsidR="0002352E" w:rsidRPr="00E72D0A" w:rsidRDefault="0002352E" w:rsidP="004E3BEE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6072AC" w14:textId="77777777" w:rsidR="0002352E" w:rsidRPr="00A55EF5" w:rsidRDefault="0002352E" w:rsidP="00111403">
            <w:pPr>
              <w:spacing w:before="60" w:after="60"/>
              <w:jc w:val="right"/>
              <w:rPr>
                <w:b/>
                <w:sz w:val="18"/>
                <w:szCs w:val="32"/>
              </w:rPr>
            </w:pPr>
            <w:r w:rsidRPr="00A55EF5">
              <w:rPr>
                <w:rFonts w:ascii="Arial Narrow" w:hAnsi="Arial Narrow" w:cs="Arial"/>
                <w:b/>
                <w:sz w:val="18"/>
                <w:szCs w:val="20"/>
              </w:rPr>
              <w:t>Practical Grade 4 or higher</w:t>
            </w: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1BFD70" w14:textId="77777777" w:rsidR="0002352E" w:rsidRPr="00E72D0A" w:rsidRDefault="0002352E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D67A12" w14:textId="77777777" w:rsidR="0002352E" w:rsidRPr="00E72D0A" w:rsidRDefault="0002352E" w:rsidP="00E72D0A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SCC National Band Camp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15C9DA" w14:textId="77777777" w:rsidR="0002352E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C1209F" w14:paraId="2B829EED" w14:textId="77777777" w:rsidTr="00EF0ADD"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F6DFD" w14:textId="77777777" w:rsidR="00C1209F" w:rsidRPr="00411E22" w:rsidRDefault="00C1209F" w:rsidP="00411E22">
            <w:pPr>
              <w:spacing w:before="60" w:after="60"/>
              <w:rPr>
                <w:sz w:val="32"/>
                <w:szCs w:val="32"/>
              </w:rPr>
            </w:pPr>
            <w:r w:rsidRPr="00411E22">
              <w:rPr>
                <w:rFonts w:ascii="Arial Narrow" w:hAnsi="Arial Narrow" w:cs="Arial"/>
                <w:sz w:val="20"/>
                <w:szCs w:val="20"/>
              </w:rPr>
              <w:t>ABRSM/Trinity Guildhall/Rock School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83EF" w14:textId="77777777" w:rsidR="00C1209F" w:rsidRPr="00E72D0A" w:rsidRDefault="00C1209F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15FEE" w14:textId="77777777" w:rsidR="00C1209F" w:rsidRPr="00E72D0A" w:rsidRDefault="00C1209F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6A3441" w14:textId="77777777" w:rsidR="00C1209F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63991F" w14:textId="77777777" w:rsidR="00C1209F" w:rsidRPr="00E72D0A" w:rsidRDefault="00C1209F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F62FAC" w14:textId="77777777" w:rsidR="00C1209F" w:rsidRPr="00E72D0A" w:rsidRDefault="00C1209F" w:rsidP="00C1209F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ACFA Scotland Tri-Service Band Camp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8FCB99" w14:textId="77777777" w:rsidR="00C1209F" w:rsidRPr="00E72D0A" w:rsidRDefault="00F97BFB" w:rsidP="000E676C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C1209F" w14:paraId="16266A1F" w14:textId="77777777" w:rsidTr="00EF0ADD"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7A49E" w14:textId="77777777" w:rsidR="00C1209F" w:rsidRPr="00E72D0A" w:rsidRDefault="00C1209F" w:rsidP="001F270C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1315EB" w14:textId="77777777" w:rsidR="00C1209F" w:rsidRPr="00E72D0A" w:rsidRDefault="00C1209F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3CAE04" w14:textId="77777777" w:rsidR="00C1209F" w:rsidRPr="00E72D0A" w:rsidRDefault="00C1209F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EC9A88" w14:textId="77777777" w:rsidR="00C1209F" w:rsidRPr="00E72D0A" w:rsidRDefault="00C1209F" w:rsidP="00E7260E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2D65" w14:textId="77777777" w:rsidR="00C1209F" w:rsidRPr="00E72D0A" w:rsidRDefault="00C1209F" w:rsidP="004E3BEE">
            <w:pPr>
              <w:tabs>
                <w:tab w:val="left" w:pos="9072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2D0A">
              <w:rPr>
                <w:rFonts w:ascii="Arial Narrow" w:hAnsi="Arial Narrow"/>
                <w:b/>
                <w:sz w:val="18"/>
                <w:szCs w:val="18"/>
              </w:rPr>
              <w:t>2 Star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675B4E" w14:textId="77777777" w:rsidR="00C1209F" w:rsidRPr="00E72D0A" w:rsidRDefault="00C1209F" w:rsidP="004E3BEE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E72D0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>/4</w:t>
            </w:r>
            <w:r w:rsidRPr="00E72D0A">
              <w:rPr>
                <w:rFonts w:ascii="Arial Narrow" w:hAnsi="Arial Narrow"/>
                <w:b/>
                <w:sz w:val="18"/>
                <w:szCs w:val="18"/>
              </w:rPr>
              <w:t xml:space="preserve"> Star</w:t>
            </w:r>
          </w:p>
        </w:tc>
      </w:tr>
      <w:tr w:rsidR="00C1209F" w14:paraId="74FFDD7E" w14:textId="77777777" w:rsidTr="00EF0ADD"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1F63C" w14:textId="77777777" w:rsidR="00C1209F" w:rsidRPr="00E72D0A" w:rsidRDefault="00C1209F" w:rsidP="00A55EF5">
            <w:pPr>
              <w:spacing w:before="60" w:after="60"/>
              <w:rPr>
                <w:sz w:val="32"/>
                <w:szCs w:val="32"/>
              </w:rPr>
            </w:pPr>
            <w:r w:rsidRPr="00E72D0A">
              <w:rPr>
                <w:rFonts w:ascii="Arial Narrow" w:hAnsi="Arial Narrow" w:cs="Arial"/>
                <w:b/>
                <w:sz w:val="20"/>
                <w:szCs w:val="20"/>
              </w:rPr>
              <w:t>Piping and Pipe Band Drumming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1046DE" w14:textId="77777777" w:rsidR="00C1209F" w:rsidRPr="00E72D0A" w:rsidRDefault="00C1209F" w:rsidP="004E3B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7BA225" w14:textId="77777777" w:rsidR="00C1209F" w:rsidRPr="00E72D0A" w:rsidRDefault="00C1209F" w:rsidP="004E3BEE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F0823B4" w14:textId="77777777" w:rsidR="00C1209F" w:rsidRPr="00E72D0A" w:rsidRDefault="00C1209F" w:rsidP="004E3B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4EAE6C" w14:textId="77777777" w:rsidR="00C1209F" w:rsidRPr="00E72D0A" w:rsidRDefault="00C1209F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862CCB" w14:textId="77777777" w:rsidR="00C1209F" w:rsidRPr="00E72D0A" w:rsidRDefault="00C1209F" w:rsidP="004E3BEE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ACF Piping &amp; Highland Drumming Concentration Inverness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12D21" w14:textId="77777777" w:rsidR="00C1209F" w:rsidRPr="00E72D0A" w:rsidRDefault="00F97BFB" w:rsidP="004E3BEE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DD2C78" w14:textId="77777777" w:rsidR="00C1209F" w:rsidRPr="00E72D0A" w:rsidRDefault="00F97BFB" w:rsidP="004E3BEE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C1209F" w14:paraId="1FEC6E27" w14:textId="77777777" w:rsidTr="00EF0ADD"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E12C2D" w14:textId="77777777" w:rsidR="00C1209F" w:rsidRPr="00E72D0A" w:rsidRDefault="00C1209F" w:rsidP="00C50ECD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8887F" w14:textId="77777777" w:rsidR="00027657" w:rsidRDefault="00027657" w:rsidP="004E3BEE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Level </w:t>
            </w:r>
          </w:p>
          <w:p w14:paraId="60495B48" w14:textId="77777777" w:rsidR="00C1209F" w:rsidRPr="00E72D0A" w:rsidRDefault="00C1209F" w:rsidP="0002765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027657">
              <w:rPr>
                <w:rFonts w:ascii="Arial Narrow" w:hAnsi="Arial Narrow"/>
                <w:b/>
                <w:sz w:val="16"/>
                <w:szCs w:val="16"/>
              </w:rPr>
              <w:t xml:space="preserve">or </w:t>
            </w:r>
            <w:r w:rsidRPr="003D2A3E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FCF9D" w14:textId="77777777" w:rsidR="00C1209F" w:rsidRPr="00E72D0A" w:rsidRDefault="00C1209F" w:rsidP="004E3BEE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3D2A3E">
              <w:rPr>
                <w:rFonts w:ascii="Arial Narrow" w:hAnsi="Arial Narrow"/>
                <w:b/>
                <w:sz w:val="16"/>
                <w:szCs w:val="16"/>
              </w:rPr>
              <w:t>Level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CC0E9" w14:textId="77777777" w:rsidR="00C1209F" w:rsidRPr="00E72D0A" w:rsidRDefault="00C1209F" w:rsidP="004E3B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Level 4 </w:t>
            </w:r>
            <w:r w:rsidRPr="001F270C">
              <w:rPr>
                <w:rFonts w:ascii="Arial Narrow" w:hAnsi="Arial Narrow"/>
                <w:b/>
                <w:sz w:val="16"/>
                <w:szCs w:val="16"/>
              </w:rPr>
              <w:t xml:space="preserve">or </w:t>
            </w:r>
            <w:r>
              <w:rPr>
                <w:rFonts w:ascii="Arial Narrow" w:hAnsi="Arial Narrow"/>
                <w:b/>
                <w:sz w:val="16"/>
                <w:szCs w:val="16"/>
              </w:rPr>
              <w:t>above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515C53" w14:textId="77777777" w:rsidR="00C1209F" w:rsidRPr="00E72D0A" w:rsidRDefault="00C1209F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4FA009" w14:textId="77777777" w:rsidR="00C1209F" w:rsidRPr="00E72D0A" w:rsidRDefault="00C1209F" w:rsidP="004E3BEE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ACF Piping &amp; Highland Drumming Course (October)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B68D6" w14:textId="77777777" w:rsidR="00C1209F" w:rsidRPr="00D90574" w:rsidRDefault="00F97BFB" w:rsidP="004E3BEE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B1C557" w14:textId="77777777" w:rsidR="00C1209F" w:rsidRPr="00E72D0A" w:rsidRDefault="00F97BFB" w:rsidP="004E3BEE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F97BFB" w14:paraId="249E9FC7" w14:textId="77777777" w:rsidTr="00F97BFB">
        <w:trPr>
          <w:trHeight w:val="563"/>
        </w:trPr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4A95F3" w14:textId="77777777" w:rsidR="00F97BFB" w:rsidRPr="00EB0EEB" w:rsidRDefault="00F97BFB" w:rsidP="00E72D0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sz w:val="20"/>
                <w:szCs w:val="20"/>
              </w:rPr>
              <w:t>PDQB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4676590" w14:textId="77777777" w:rsidR="00F97BFB" w:rsidRDefault="00F97BFB" w:rsidP="00F97BFB">
            <w:pPr>
              <w:jc w:val="center"/>
            </w:pPr>
            <w:r w:rsidRPr="0005607A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7A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05607A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DB040CB" w14:textId="77777777" w:rsidR="00F97BFB" w:rsidRDefault="00F97BFB" w:rsidP="00F97BFB">
            <w:pPr>
              <w:jc w:val="center"/>
            </w:pPr>
            <w:r w:rsidRPr="0005607A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7A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05607A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DB292C6" w14:textId="77777777" w:rsidR="00F97BFB" w:rsidRDefault="00F97BFB" w:rsidP="00F97BFB">
            <w:pPr>
              <w:jc w:val="center"/>
            </w:pPr>
            <w:r w:rsidRPr="004857E8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7E8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4857E8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B5867A" w14:textId="77777777" w:rsidR="00F97BFB" w:rsidRPr="00E72D0A" w:rsidRDefault="00F97BFB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F4DA46" w14:textId="77777777" w:rsidR="00F97BFB" w:rsidRPr="00E72D0A" w:rsidRDefault="00F97BFB" w:rsidP="004E3BEE">
            <w:pPr>
              <w:tabs>
                <w:tab w:val="left" w:pos="907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ACF Advanced Musicians/Drummers (Altcar/Longmoor Camp) 2 Star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6951C" w14:textId="77777777" w:rsidR="00F97BFB" w:rsidRPr="00D90574" w:rsidRDefault="00F97BFB" w:rsidP="004E3BEE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73194E" w14:textId="77777777" w:rsidR="00F97BFB" w:rsidRPr="00E72D0A" w:rsidRDefault="00F97BFB" w:rsidP="004E3BEE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F97BFB" w14:paraId="15B6E99C" w14:textId="77777777" w:rsidTr="00F97BFB">
        <w:tc>
          <w:tcPr>
            <w:tcW w:w="31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6451FB" w14:textId="77777777" w:rsidR="00F97BFB" w:rsidRPr="00E72D0A" w:rsidRDefault="00F97BFB" w:rsidP="00E72D0A">
            <w:pPr>
              <w:spacing w:before="60" w:after="60"/>
              <w:rPr>
                <w:sz w:val="32"/>
                <w:szCs w:val="32"/>
              </w:rPr>
            </w:pPr>
            <w:r w:rsidRPr="00E72D0A">
              <w:rPr>
                <w:rFonts w:ascii="Arial Narrow" w:hAnsi="Arial Narrow" w:cs="Arial"/>
                <w:sz w:val="20"/>
                <w:szCs w:val="20"/>
              </w:rPr>
              <w:t>Institute of Piping: Level 3 or above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AA0F55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1B012D" w14:textId="77777777" w:rsidR="00F97BFB" w:rsidRPr="00E72D0A" w:rsidRDefault="00F97BFB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F842" w14:textId="77777777" w:rsidR="00F97BFB" w:rsidRDefault="00F97BFB" w:rsidP="00F97BFB">
            <w:pPr>
              <w:jc w:val="center"/>
            </w:pPr>
            <w:r w:rsidRPr="004857E8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7E8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4857E8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28DECF" w14:textId="77777777" w:rsidR="00F97BFB" w:rsidRPr="00E72D0A" w:rsidRDefault="00F97BFB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F87515" w14:textId="77777777" w:rsidR="00F97BFB" w:rsidRPr="00E72D0A" w:rsidRDefault="00F97BFB" w:rsidP="004E3B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ACF Advanced Musicians/Drummers (Altcar/Longmoor Camp) 3/4 Star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B05DD9" w14:textId="77777777" w:rsidR="00F97BFB" w:rsidRPr="00E72D0A" w:rsidRDefault="00F97BFB" w:rsidP="004E3B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0D4904" w14:textId="77777777" w:rsidR="00F97BFB" w:rsidRPr="00E72D0A" w:rsidRDefault="00F97BFB" w:rsidP="004E3B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C1209F" w14:paraId="0E128C1F" w14:textId="77777777" w:rsidTr="00EF0ADD">
        <w:trPr>
          <w:trHeight w:val="454"/>
        </w:trPr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2CC045" w14:textId="77777777" w:rsidR="00C1209F" w:rsidRPr="00E72D0A" w:rsidRDefault="00C1209F" w:rsidP="00E72D0A">
            <w:pPr>
              <w:spacing w:before="60" w:after="60"/>
              <w:rPr>
                <w:sz w:val="32"/>
                <w:szCs w:val="32"/>
              </w:rPr>
            </w:pPr>
            <w:r w:rsidRPr="00E72D0A">
              <w:rPr>
                <w:rFonts w:ascii="Arial Narrow" w:hAnsi="Arial Narrow" w:cs="Arial"/>
                <w:b/>
                <w:sz w:val="22"/>
                <w:szCs w:val="22"/>
              </w:rPr>
              <w:t>CADET SYLLABUS: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D8CC31" w14:textId="77777777" w:rsidR="00C1209F" w:rsidRPr="00E72D0A" w:rsidRDefault="00C1209F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1E4552" w14:textId="77777777" w:rsidR="00C1209F" w:rsidRPr="00E72D0A" w:rsidRDefault="00C1209F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564C9C" w14:textId="77777777" w:rsidR="00C1209F" w:rsidRPr="00E72D0A" w:rsidRDefault="00C1209F" w:rsidP="00E72D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5ACC7" w14:textId="77777777" w:rsidR="00C1209F" w:rsidRPr="00E72D0A" w:rsidRDefault="00C1209F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82194B" w14:textId="77777777" w:rsidR="00C1209F" w:rsidRPr="00E72D0A" w:rsidRDefault="00C1209F" w:rsidP="004E3B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ATC National Concert Band Camp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14BA1" w14:textId="77777777" w:rsidR="00C1209F" w:rsidRPr="00E72D0A" w:rsidRDefault="00C1209F" w:rsidP="004E3BEE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8F4338" w14:textId="77777777" w:rsidR="00C1209F" w:rsidRPr="00E72D0A" w:rsidRDefault="00F97BFB" w:rsidP="004E3B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C1209F" w14:paraId="66294EF8" w14:textId="77777777" w:rsidTr="00EF0ADD">
        <w:trPr>
          <w:trHeight w:val="444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962D64" w14:textId="77777777" w:rsidR="00C1209F" w:rsidRPr="00E72D0A" w:rsidRDefault="00C1209F" w:rsidP="00E72D0A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sz w:val="20"/>
                <w:szCs w:val="20"/>
              </w:rPr>
              <w:t>SCC Proficiency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585502" w14:textId="77777777" w:rsidR="00C1209F" w:rsidRPr="00E72D0A" w:rsidRDefault="00C1209F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C1F4FC" w14:textId="77777777" w:rsidR="00C1209F" w:rsidRPr="00E72D0A" w:rsidRDefault="00C1209F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E0376C" w14:textId="77777777" w:rsidR="00C1209F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6BAF5D7" w14:textId="77777777" w:rsidR="00C1209F" w:rsidRPr="00E72D0A" w:rsidRDefault="00C1209F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75F725" w14:textId="77777777" w:rsidR="00C1209F" w:rsidRPr="00E72D0A" w:rsidRDefault="00C1209F" w:rsidP="004E3B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ATC National Marching Band Camp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72F90" w14:textId="77777777" w:rsidR="00C1209F" w:rsidRPr="00E72D0A" w:rsidRDefault="00C1209F" w:rsidP="004E3B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8A186" w14:textId="77777777" w:rsidR="00C1209F" w:rsidRPr="00E72D0A" w:rsidRDefault="00F97BFB" w:rsidP="004E3B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C1209F" w14:paraId="06AB6B7F" w14:textId="77777777" w:rsidTr="00EF0ADD">
        <w:trPr>
          <w:trHeight w:val="248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77043" w14:textId="77777777" w:rsidR="00C1209F" w:rsidRPr="00E72D0A" w:rsidRDefault="00C1209F" w:rsidP="00E72D0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32A9E98" w14:textId="77777777" w:rsidR="00C1209F" w:rsidRDefault="00C1209F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2D0A">
              <w:rPr>
                <w:rFonts w:ascii="Arial Narrow" w:hAnsi="Arial Narrow"/>
                <w:b/>
                <w:sz w:val="18"/>
                <w:szCs w:val="18"/>
              </w:rPr>
              <w:t>2 Star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5130869" w14:textId="77777777" w:rsidR="00C1209F" w:rsidRDefault="00C1209F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2D0A">
              <w:rPr>
                <w:rFonts w:ascii="Arial Narrow" w:hAnsi="Arial Narrow"/>
                <w:b/>
                <w:sz w:val="18"/>
                <w:szCs w:val="18"/>
              </w:rPr>
              <w:t>3 Star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63659CB" w14:textId="77777777" w:rsidR="00C1209F" w:rsidRDefault="00C1209F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2D0A">
              <w:rPr>
                <w:rFonts w:ascii="Arial Narrow" w:hAnsi="Arial Narrow"/>
                <w:b/>
                <w:sz w:val="18"/>
                <w:szCs w:val="18"/>
              </w:rPr>
              <w:t>4 Star</w:t>
            </w:r>
          </w:p>
        </w:tc>
        <w:tc>
          <w:tcPr>
            <w:tcW w:w="28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F9CAF" w14:textId="77777777" w:rsidR="00C1209F" w:rsidRPr="003D2A3E" w:rsidRDefault="00C1209F" w:rsidP="00E72D0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CABA8B" w14:textId="77777777" w:rsidR="00C1209F" w:rsidRPr="00E72D0A" w:rsidRDefault="00C1209F" w:rsidP="004E3B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ATC LASER Band Training Weekend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633F96" w14:textId="77777777" w:rsidR="00C1209F" w:rsidRPr="00E72D0A" w:rsidRDefault="00C1209F" w:rsidP="004E3B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8B3635" w14:textId="77777777" w:rsidR="00C1209F" w:rsidRPr="00E72D0A" w:rsidRDefault="00F97BFB" w:rsidP="004E3B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F97BFB" w14:paraId="14069B35" w14:textId="77777777" w:rsidTr="00F97BFB">
        <w:trPr>
          <w:trHeight w:val="193"/>
        </w:trPr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478B40" w14:textId="77777777" w:rsidR="00F97BFB" w:rsidRPr="00E72D0A" w:rsidRDefault="00F97BFB" w:rsidP="00E72D0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2D0A">
              <w:rPr>
                <w:rFonts w:ascii="Arial Narrow" w:hAnsi="Arial Narrow" w:cs="Arial"/>
                <w:sz w:val="20"/>
                <w:szCs w:val="20"/>
              </w:rPr>
              <w:t>ACF Band Syllabus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0538" w14:textId="77777777" w:rsidR="00F97BFB" w:rsidRDefault="00F97BFB" w:rsidP="00F97BFB">
            <w:pPr>
              <w:jc w:val="center"/>
            </w:pPr>
            <w:r w:rsidRPr="009C1499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99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9C1499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0FA3" w14:textId="77777777" w:rsidR="00F97BFB" w:rsidRDefault="00F97BFB" w:rsidP="00F97BFB">
            <w:pPr>
              <w:jc w:val="center"/>
            </w:pPr>
            <w:r w:rsidRPr="005361E0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0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5361E0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CAB8EF8" w14:textId="77777777" w:rsidR="00F97BFB" w:rsidRPr="00E72D0A" w:rsidRDefault="00F97BFB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98A71E" w14:textId="77777777" w:rsidR="00F97BFB" w:rsidRPr="003D2A3E" w:rsidRDefault="00F97BFB" w:rsidP="00E72D0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75020BC" w14:textId="77777777" w:rsidR="00F97BFB" w:rsidRPr="00C1209F" w:rsidRDefault="00F97BFB" w:rsidP="00E5406C">
            <w:pPr>
              <w:rPr>
                <w:rFonts w:ascii="Arial Narrow" w:hAnsi="Arial Narrow"/>
                <w:b/>
                <w:sz w:val="8"/>
                <w:szCs w:val="8"/>
              </w:rPr>
            </w:pPr>
            <w:r w:rsidRPr="00C1209F">
              <w:rPr>
                <w:rFonts w:ascii="Arial Narrow" w:hAnsi="Arial Narrow" w:cs="Arial"/>
                <w:b/>
                <w:sz w:val="20"/>
                <w:szCs w:val="20"/>
              </w:rPr>
              <w:t>HM Forces Band Service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04A96F" w14:textId="77777777" w:rsidR="00F97BFB" w:rsidRPr="00357273" w:rsidRDefault="00F97BFB" w:rsidP="00E5406C">
            <w:pPr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RMBS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E4D8B3" w14:textId="77777777" w:rsidR="00F97BFB" w:rsidRPr="00357273" w:rsidRDefault="00F97BFB" w:rsidP="00E540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CAMus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75A088B" w14:textId="77777777" w:rsidR="00F97BFB" w:rsidRPr="00357273" w:rsidRDefault="00F97BFB" w:rsidP="00E72D0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7273">
              <w:rPr>
                <w:rFonts w:ascii="Arial Narrow" w:hAnsi="Arial Narrow"/>
                <w:b/>
                <w:sz w:val="20"/>
                <w:szCs w:val="20"/>
              </w:rPr>
              <w:t>RAF</w:t>
            </w:r>
          </w:p>
        </w:tc>
      </w:tr>
      <w:tr w:rsidR="00F97BFB" w14:paraId="05242F97" w14:textId="77777777" w:rsidTr="00F97BFB"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7D0A82" w14:textId="77777777" w:rsidR="00F97BFB" w:rsidRPr="00E72D0A" w:rsidRDefault="00F97BFB" w:rsidP="00C50EC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ACF Piping &amp; Highland Drumming Syllabus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08F74A" w14:textId="77777777" w:rsidR="00F97BFB" w:rsidRDefault="00F97BFB" w:rsidP="00F97BFB">
            <w:pPr>
              <w:jc w:val="center"/>
            </w:pPr>
            <w:r w:rsidRPr="009C1499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499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9C1499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03B876" w14:textId="77777777" w:rsidR="00F97BFB" w:rsidRDefault="00F97BFB" w:rsidP="00F97BFB">
            <w:pPr>
              <w:jc w:val="center"/>
            </w:pPr>
            <w:r w:rsidRPr="005361E0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0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5361E0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853E4" w14:textId="77777777" w:rsidR="00F97BFB" w:rsidRPr="00E72D0A" w:rsidRDefault="00F97BFB" w:rsidP="00E72D0A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47478B" w14:textId="77777777" w:rsidR="00F97BFB" w:rsidRPr="00E72D0A" w:rsidRDefault="00F97BFB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9060AF" w14:textId="77777777" w:rsidR="00F97BFB" w:rsidRPr="00E72D0A" w:rsidRDefault="00F97BFB" w:rsidP="00092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Audition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9F477" w14:textId="77777777" w:rsidR="00F97BFB" w:rsidRDefault="00F97BFB" w:rsidP="00F97BFB">
            <w:pPr>
              <w:jc w:val="center"/>
            </w:pPr>
            <w:r w:rsidRPr="00A21D1F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D1F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1D1F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4395E" w14:textId="77777777" w:rsidR="00F97BFB" w:rsidRDefault="00F97BFB" w:rsidP="00F97BFB">
            <w:pPr>
              <w:jc w:val="center"/>
            </w:pPr>
            <w:r w:rsidRPr="00A21D1F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D1F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1D1F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99B792" w14:textId="77777777" w:rsidR="00F97BFB" w:rsidRDefault="00F97BFB" w:rsidP="00F97BFB">
            <w:pPr>
              <w:jc w:val="center"/>
            </w:pPr>
            <w:r w:rsidRPr="00A21D1F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D1F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1D1F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F97BFB" w14:paraId="392F4520" w14:textId="77777777" w:rsidTr="00F97BFB">
        <w:trPr>
          <w:trHeight w:val="428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425546" w14:textId="77777777" w:rsidR="00F97BFB" w:rsidRPr="00E72D0A" w:rsidRDefault="00F97BFB" w:rsidP="00E72D0A">
            <w:pPr>
              <w:spacing w:before="60" w:after="60"/>
              <w:rPr>
                <w:b/>
                <w:sz w:val="32"/>
                <w:szCs w:val="32"/>
              </w:rPr>
            </w:pPr>
            <w:r w:rsidRPr="00E72D0A">
              <w:rPr>
                <w:rFonts w:ascii="Arial Narrow" w:hAnsi="Arial Narrow" w:cs="Arial"/>
                <w:sz w:val="20"/>
                <w:szCs w:val="20"/>
              </w:rPr>
              <w:lastRenderedPageBreak/>
              <w:t>ATC Proficiency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CE38B9" w14:textId="77777777" w:rsidR="00F97BFB" w:rsidRPr="003D2A3E" w:rsidRDefault="00F97BFB" w:rsidP="003D2A3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62BFF7" w14:textId="77777777" w:rsidR="00F97BFB" w:rsidRPr="003D2A3E" w:rsidRDefault="00F97BFB" w:rsidP="003D2A3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6B2764" w14:textId="77777777" w:rsidR="00F97BFB" w:rsidRPr="0037327D" w:rsidRDefault="00F97BFB" w:rsidP="00E72D0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F97BF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D31E2A" w14:textId="77777777" w:rsidR="00F97BFB" w:rsidRPr="00E72D0A" w:rsidRDefault="00F97BFB" w:rsidP="00E72D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390E64" w14:textId="77777777" w:rsidR="00F97BFB" w:rsidRPr="00E72D0A" w:rsidRDefault="00F97BFB" w:rsidP="00C120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Enlistment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EA0A10" w14:textId="77777777" w:rsidR="00F97BFB" w:rsidRDefault="00F97BFB" w:rsidP="00F97BFB">
            <w:pPr>
              <w:jc w:val="center"/>
            </w:pPr>
            <w:r w:rsidRPr="003D3D18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18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3D3D18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90EBD8" w14:textId="77777777" w:rsidR="00F97BFB" w:rsidRDefault="00F97BFB" w:rsidP="00F97BFB">
            <w:pPr>
              <w:jc w:val="center"/>
            </w:pPr>
            <w:r w:rsidRPr="003D3D18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18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3D3D18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B483C0" w14:textId="77777777" w:rsidR="00F97BFB" w:rsidRDefault="00F97BFB" w:rsidP="00F97BFB">
            <w:pPr>
              <w:jc w:val="center"/>
            </w:pPr>
            <w:r w:rsidRPr="003D3D18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18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3D3D18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</w:tc>
      </w:tr>
      <w:tr w:rsidR="0002352E" w14:paraId="37E398B6" w14:textId="77777777" w:rsidTr="00EF0ADD">
        <w:trPr>
          <w:trHeight w:val="57"/>
        </w:trPr>
        <w:tc>
          <w:tcPr>
            <w:tcW w:w="311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7BB770" w14:textId="77777777" w:rsidR="0002352E" w:rsidRPr="000638AF" w:rsidRDefault="0002352E" w:rsidP="00E72D0A">
            <w:pPr>
              <w:spacing w:before="60" w:after="60"/>
              <w:rPr>
                <w:rFonts w:ascii="Arial Narrow" w:hAnsi="Arial Narrow" w:cs="Arial"/>
                <w:sz w:val="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6392338" w14:textId="77777777" w:rsidR="0002352E" w:rsidRPr="000638AF" w:rsidRDefault="0002352E" w:rsidP="003D2A3E">
            <w:pPr>
              <w:jc w:val="center"/>
              <w:rPr>
                <w:rFonts w:ascii="Arial Narrow" w:hAnsi="Arial Narrow"/>
                <w:b/>
                <w:sz w:val="2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9090BE2" w14:textId="77777777" w:rsidR="0002352E" w:rsidRPr="000638AF" w:rsidRDefault="0002352E" w:rsidP="003D2A3E">
            <w:pPr>
              <w:jc w:val="center"/>
              <w:rPr>
                <w:rFonts w:ascii="Arial Narrow" w:hAnsi="Arial Narrow"/>
                <w:b/>
                <w:sz w:val="2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19D690" w14:textId="77777777" w:rsidR="0002352E" w:rsidRPr="000638AF" w:rsidRDefault="0002352E" w:rsidP="00E72D0A">
            <w:pPr>
              <w:jc w:val="center"/>
              <w:rPr>
                <w:rFonts w:ascii="Arial Narrow" w:hAnsi="Arial Narrow"/>
                <w:b/>
                <w:sz w:val="2"/>
                <w:szCs w:val="16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14:paraId="494916A6" w14:textId="77777777" w:rsidR="0002352E" w:rsidRPr="000638AF" w:rsidRDefault="0002352E" w:rsidP="00E72D0A">
            <w:pPr>
              <w:spacing w:before="60" w:after="6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3F6AAF6" w14:textId="77777777" w:rsidR="0002352E" w:rsidRPr="000638AF" w:rsidRDefault="004171E1" w:rsidP="00D32B8E">
            <w:pPr>
              <w:jc w:val="right"/>
              <w:rPr>
                <w:rFonts w:ascii="Arial Narrow" w:hAnsi="Arial Narrow" w:cs="Arial"/>
                <w:sz w:val="2"/>
                <w:szCs w:val="20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8B744E1" wp14:editId="69DA4F9E">
                  <wp:extent cx="10795" cy="10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9094BDF" w14:textId="77777777" w:rsidR="0002352E" w:rsidRPr="000638AF" w:rsidRDefault="0002352E" w:rsidP="00D32B8E">
            <w:pPr>
              <w:jc w:val="right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B0A62A" w14:textId="77777777" w:rsidR="0002352E" w:rsidRPr="000638AF" w:rsidRDefault="0002352E" w:rsidP="00D32B8E">
            <w:pPr>
              <w:rPr>
                <w:rFonts w:ascii="Calibri" w:hAnsi="Calibri" w:cs="Arial"/>
                <w:sz w:val="2"/>
                <w:szCs w:val="36"/>
              </w:rPr>
            </w:pPr>
          </w:p>
        </w:tc>
      </w:tr>
      <w:tr w:rsidR="00EF0ADD" w14:paraId="0F10B2C5" w14:textId="77777777" w:rsidTr="00BE5D86">
        <w:trPr>
          <w:trHeight w:val="283"/>
        </w:trPr>
        <w:tc>
          <w:tcPr>
            <w:tcW w:w="11057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6656E9" w14:textId="77777777" w:rsidR="00EF0ADD" w:rsidRPr="00A31C6B" w:rsidRDefault="004171E1" w:rsidP="00E72D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2D3F1B" wp14:editId="1DDADF6E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46990</wp:posOffset>
                      </wp:positionV>
                      <wp:extent cx="548640" cy="452755"/>
                      <wp:effectExtent l="0" t="0" r="0" b="4445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D8A4C" w14:textId="77777777" w:rsidR="0002352E" w:rsidRPr="0054498E" w:rsidRDefault="0002352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4498E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A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3F1B" id="Text Box 52" o:spid="_x0000_s1027" type="#_x0000_t202" style="position:absolute;left:0;text-align:left;margin-left:259.45pt;margin-top:3.7pt;width:43.2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ar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" filled="f" stroked="f">
                      <v:textbox>
                        <w:txbxContent>
                          <w:p w14:paraId="665D8A4C" w14:textId="77777777" w:rsidR="0002352E" w:rsidRPr="0054498E" w:rsidRDefault="000235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498E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ADD" w:rsidRPr="00E72D0A">
              <w:rPr>
                <w:rFonts w:ascii="Arial" w:hAnsi="Arial"/>
                <w:b/>
              </w:rPr>
              <w:t>Mark choices clearly with a ‘blob’ e.g.</w:t>
            </w:r>
            <w:r w:rsidR="00EF0ADD" w:rsidRPr="00E72D0A">
              <w:rPr>
                <w:rFonts w:ascii="Arial" w:hAnsi="Arial"/>
              </w:rPr>
              <w:t>:</w:t>
            </w:r>
            <w:r w:rsidR="00A31C6B">
              <w:rPr>
                <w:rFonts w:ascii="Arial" w:hAnsi="Arial"/>
              </w:rPr>
              <w:t xml:space="preserve">   </w:t>
            </w:r>
            <w:r w:rsidR="00EF0ADD" w:rsidRPr="00E72D0A">
              <w:rPr>
                <w:rFonts w:ascii="Wingdings" w:hAnsi="Wingdings"/>
              </w:rPr>
              <w:t></w:t>
            </w:r>
            <w:r w:rsidR="00A31C6B">
              <w:rPr>
                <w:rFonts w:ascii="Wingdings" w:hAnsi="Wingdings"/>
              </w:rPr>
              <w:t></w:t>
            </w:r>
            <w:r w:rsidR="00A31C6B" w:rsidRPr="00550863">
              <w:rPr>
                <w:rFonts w:ascii="Arial" w:hAnsi="Arial" w:cs="Arial"/>
                <w:b/>
              </w:rPr>
              <w:t>or click the box (electronic form)</w:t>
            </w:r>
            <w:r w:rsidR="00A31C6B">
              <w:rPr>
                <w:rFonts w:ascii="Arial" w:hAnsi="Arial" w:cs="Arial"/>
              </w:rPr>
              <w:t xml:space="preserve"> </w:t>
            </w:r>
            <w:r w:rsidR="00A31C6B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1C6B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</w:r>
            <w:r w:rsidR="00B71FFA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="00A31C6B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</w:p>
          <w:p w14:paraId="3E20E57D" w14:textId="77777777" w:rsidR="00EF0ADD" w:rsidRPr="00E72D0A" w:rsidRDefault="0099023C" w:rsidP="00E72D0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Turn to part 2 </w:t>
            </w:r>
            <w:r w:rsidR="00EF0ADD">
              <w:rPr>
                <w:rFonts w:ascii="Arial" w:hAnsi="Arial" w:cs="Arial"/>
                <w:b/>
              </w:rPr>
              <w:t>for additional infor</w:t>
            </w:r>
            <w:r>
              <w:rPr>
                <w:rFonts w:ascii="Arial" w:hAnsi="Arial" w:cs="Arial"/>
                <w:b/>
              </w:rPr>
              <w:t>mation and to sign and date the</w:t>
            </w:r>
            <w:r w:rsidR="00340A27">
              <w:rPr>
                <w:rFonts w:ascii="Arial" w:hAnsi="Arial" w:cs="Arial"/>
                <w:b/>
              </w:rPr>
              <w:t xml:space="preserve"> evidence summary sheet.</w:t>
            </w:r>
          </w:p>
        </w:tc>
      </w:tr>
    </w:tbl>
    <w:p w14:paraId="0EA6F88D" w14:textId="77777777" w:rsidR="00F93807" w:rsidRDefault="00F93807" w:rsidP="00662B3B">
      <w:pPr>
        <w:rPr>
          <w:sz w:val="2"/>
          <w:szCs w:val="2"/>
        </w:rPr>
      </w:pPr>
    </w:p>
    <w:p w14:paraId="3699E98D" w14:textId="77777777" w:rsidR="00F93807" w:rsidRDefault="00F93807" w:rsidP="003B1BC6">
      <w:pPr>
        <w:outlineLvl w:val="0"/>
        <w:rPr>
          <w:rFonts w:ascii="Arial" w:hAnsi="Arial"/>
          <w:b/>
          <w:sz w:val="20"/>
          <w:szCs w:val="20"/>
        </w:rPr>
      </w:pPr>
      <w:r>
        <w:rPr>
          <w:sz w:val="2"/>
          <w:szCs w:val="2"/>
        </w:rPr>
        <w:br w:type="page"/>
      </w:r>
      <w:r w:rsidRPr="00E96D9C">
        <w:rPr>
          <w:rFonts w:ascii="Arial" w:hAnsi="Arial"/>
          <w:b/>
        </w:rPr>
        <w:lastRenderedPageBreak/>
        <w:t>NOTE</w:t>
      </w:r>
      <w:r>
        <w:rPr>
          <w:rFonts w:ascii="Arial" w:hAnsi="Arial"/>
          <w:b/>
          <w:sz w:val="20"/>
          <w:szCs w:val="20"/>
        </w:rPr>
        <w:t>:</w:t>
      </w:r>
    </w:p>
    <w:p w14:paraId="49A1A621" w14:textId="77777777" w:rsidR="00F93807" w:rsidRDefault="00F93807" w:rsidP="00F93807">
      <w:pPr>
        <w:rPr>
          <w:rFonts w:ascii="Arial" w:hAnsi="Arial"/>
          <w:b/>
        </w:rPr>
      </w:pPr>
      <w:r w:rsidRPr="00AA4CA6">
        <w:rPr>
          <w:rFonts w:ascii="Arial" w:hAnsi="Arial"/>
          <w:b/>
        </w:rPr>
        <w:t>Use Part 2 of this form for any evidence which you wish to report which is not covered by the evidence types listed on VQF2</w:t>
      </w:r>
      <w:r w:rsidR="000864A9">
        <w:rPr>
          <w:rFonts w:ascii="Arial" w:hAnsi="Arial"/>
          <w:b/>
        </w:rPr>
        <w:t xml:space="preserve"> </w:t>
      </w:r>
      <w:r w:rsidRPr="00AA4CA6">
        <w:rPr>
          <w:rFonts w:ascii="Arial" w:hAnsi="Arial"/>
          <w:b/>
        </w:rPr>
        <w:t>(M</w:t>
      </w:r>
      <w:r>
        <w:rPr>
          <w:rFonts w:ascii="Arial" w:hAnsi="Arial"/>
          <w:b/>
        </w:rPr>
        <w:t>US) Part 1.</w:t>
      </w:r>
    </w:p>
    <w:p w14:paraId="596F2D02" w14:textId="77777777" w:rsidR="00F93807" w:rsidRPr="008B6C41" w:rsidRDefault="00F93807" w:rsidP="00F93807">
      <w:pPr>
        <w:rPr>
          <w:rFonts w:ascii="Arial" w:hAnsi="Arial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843"/>
        <w:gridCol w:w="1701"/>
        <w:gridCol w:w="1559"/>
      </w:tblGrid>
      <w:tr w:rsidR="00F93807" w:rsidRPr="00F93807" w14:paraId="43B73C56" w14:textId="77777777" w:rsidTr="009C38B4">
        <w:tc>
          <w:tcPr>
            <w:tcW w:w="10881" w:type="dxa"/>
            <w:gridSpan w:val="4"/>
            <w:tcBorders>
              <w:top w:val="nil"/>
              <w:left w:val="nil"/>
              <w:right w:val="nil"/>
            </w:tcBorders>
          </w:tcPr>
          <w:p w14:paraId="191E8A95" w14:textId="77777777" w:rsidR="00F93807" w:rsidRPr="00F93807" w:rsidRDefault="00F93807" w:rsidP="00E72D0A">
            <w:pPr>
              <w:rPr>
                <w:rFonts w:ascii="Arial" w:hAnsi="Arial"/>
                <w:b/>
              </w:rPr>
            </w:pPr>
            <w:r w:rsidRPr="00F93807">
              <w:rPr>
                <w:rFonts w:ascii="Arial" w:hAnsi="Arial"/>
                <w:b/>
              </w:rPr>
              <w:t xml:space="preserve">COURSES: </w:t>
            </w:r>
            <w:r w:rsidRPr="00F93807">
              <w:rPr>
                <w:rFonts w:ascii="Arial" w:hAnsi="Arial"/>
                <w:sz w:val="20"/>
                <w:szCs w:val="20"/>
              </w:rPr>
              <w:t>(For Courses reported on VQF2 Part 1 no additional information is required)</w:t>
            </w:r>
          </w:p>
        </w:tc>
      </w:tr>
      <w:tr w:rsidR="00F93807" w14:paraId="66B863DA" w14:textId="77777777" w:rsidTr="00345BBE">
        <w:tc>
          <w:tcPr>
            <w:tcW w:w="5778" w:type="dxa"/>
          </w:tcPr>
          <w:p w14:paraId="679290A6" w14:textId="77777777" w:rsidR="00F93807" w:rsidRPr="00F93807" w:rsidRDefault="00F93807" w:rsidP="00F9380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3807">
              <w:rPr>
                <w:rFonts w:ascii="Arial" w:hAnsi="Arial"/>
                <w:sz w:val="20"/>
                <w:szCs w:val="20"/>
              </w:rPr>
              <w:t>Course Name/Location</w:t>
            </w:r>
          </w:p>
        </w:tc>
        <w:tc>
          <w:tcPr>
            <w:tcW w:w="1843" w:type="dxa"/>
          </w:tcPr>
          <w:p w14:paraId="7CC40F3C" w14:textId="77777777" w:rsidR="00F93807" w:rsidRPr="00F93807" w:rsidRDefault="00F93807" w:rsidP="00F9380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3807">
              <w:rPr>
                <w:rFonts w:ascii="Arial" w:hAnsi="Arial"/>
                <w:sz w:val="20"/>
                <w:szCs w:val="20"/>
              </w:rPr>
              <w:t>Date From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897653" w14:textId="77777777" w:rsidR="00F93807" w:rsidRPr="00F93807" w:rsidRDefault="00F93807" w:rsidP="00F9380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3807">
              <w:rPr>
                <w:rFonts w:ascii="Arial" w:hAnsi="Arial"/>
                <w:sz w:val="20"/>
                <w:szCs w:val="20"/>
              </w:rPr>
              <w:t>Date To</w:t>
            </w:r>
          </w:p>
        </w:tc>
        <w:tc>
          <w:tcPr>
            <w:tcW w:w="1559" w:type="dxa"/>
          </w:tcPr>
          <w:p w14:paraId="1C8CF5A4" w14:textId="77777777" w:rsidR="00F93807" w:rsidRPr="00F93807" w:rsidRDefault="00F93807" w:rsidP="00F93807">
            <w:pPr>
              <w:jc w:val="center"/>
              <w:rPr>
                <w:sz w:val="20"/>
                <w:szCs w:val="20"/>
              </w:rPr>
            </w:pPr>
            <w:r w:rsidRPr="00F93807">
              <w:rPr>
                <w:rFonts w:ascii="Arial" w:hAnsi="Arial"/>
                <w:sz w:val="20"/>
                <w:szCs w:val="20"/>
              </w:rPr>
              <w:t>Grade</w:t>
            </w:r>
          </w:p>
        </w:tc>
      </w:tr>
      <w:tr w:rsidR="006B2059" w14:paraId="3E97E841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4ADB82C7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bookmarkStart w:id="6" w:name="Text8"/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14:paraId="6234EB4D" w14:textId="77777777" w:rsidR="006B2059" w:rsidRPr="00F93807" w:rsidRDefault="006B2059" w:rsidP="006B20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33CF1A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159CE207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04581FDC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64B5EAEA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32020307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3AEC3A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798527E3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4AF2850E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43CB0015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5DCEF234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2EA727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03CF8373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1543CCAE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54E73F5A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467654A9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9A9FA0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7AEA9ADB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17302D24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650FF245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14:paraId="2FCE30B6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2F8252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7DA75336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10425ED1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2E406E8F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14:paraId="78DE2B6D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34FFBC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5243DB56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59BF270E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5D3C32F8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14:paraId="697C3307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BE72B3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11433118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6DA959FC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154A2CEA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14:paraId="59A9C4E7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F3BF16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01F6A1C9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108AE6F0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14EDFAB5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14:paraId="08B7BA5D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7535A4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2A977C5E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49CB9984" w14:textId="77777777" w:rsidTr="00E8610D">
        <w:trPr>
          <w:cantSplit/>
          <w:trHeight w:hRule="exact" w:val="397"/>
        </w:trPr>
        <w:tc>
          <w:tcPr>
            <w:tcW w:w="5778" w:type="dxa"/>
            <w:vAlign w:val="center"/>
          </w:tcPr>
          <w:p w14:paraId="3BCA2EEC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14:paraId="5676F43E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84C691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14:paraId="7CC26C8F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6B2059" w14:paraId="0B51F141" w14:textId="77777777" w:rsidTr="00E8610D">
        <w:trPr>
          <w:cantSplit/>
          <w:trHeight w:hRule="exact" w:val="397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22CD48A1" w14:textId="77777777" w:rsidR="006B2059" w:rsidRPr="00F93807" w:rsidRDefault="006B2059" w:rsidP="004171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67FCA4" w14:textId="77777777" w:rsidR="006B2059" w:rsidRDefault="006B2059">
            <w:r w:rsidRPr="002E6CA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E6CAF">
              <w:rPr>
                <w:rFonts w:ascii="Arial" w:hAnsi="Arial"/>
              </w:rPr>
              <w:instrText xml:space="preserve"> FORMTEXT </w:instrText>
            </w:r>
            <w:r w:rsidRPr="002E6CAF">
              <w:rPr>
                <w:rFonts w:ascii="Arial" w:hAnsi="Arial"/>
              </w:rPr>
            </w:r>
            <w:r w:rsidRPr="002E6CAF">
              <w:rPr>
                <w:rFonts w:ascii="Arial" w:hAnsi="Arial"/>
              </w:rPr>
              <w:fldChar w:fldCharType="separate"/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  <w:noProof/>
              </w:rPr>
              <w:t> </w:t>
            </w:r>
            <w:r w:rsidRPr="002E6CAF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53E33E" w14:textId="77777777" w:rsidR="006B2059" w:rsidRDefault="006B2059">
            <w:r w:rsidRPr="0049694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6940">
              <w:rPr>
                <w:rFonts w:ascii="Arial" w:hAnsi="Arial"/>
              </w:rPr>
              <w:instrText xml:space="preserve"> FORMTEXT </w:instrText>
            </w:r>
            <w:r w:rsidRPr="00496940">
              <w:rPr>
                <w:rFonts w:ascii="Arial" w:hAnsi="Arial"/>
              </w:rPr>
            </w:r>
            <w:r w:rsidRPr="00496940">
              <w:rPr>
                <w:rFonts w:ascii="Arial" w:hAnsi="Arial"/>
              </w:rPr>
              <w:fldChar w:fldCharType="separate"/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  <w:noProof/>
              </w:rPr>
              <w:t> </w:t>
            </w:r>
            <w:r w:rsidRPr="00496940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4175D4" w14:textId="77777777" w:rsidR="006B2059" w:rsidRDefault="006B2059">
            <w:r w:rsidRPr="001C605D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605D">
              <w:rPr>
                <w:rFonts w:ascii="Arial" w:hAnsi="Arial"/>
              </w:rPr>
              <w:instrText xml:space="preserve"> FORMTEXT </w:instrText>
            </w:r>
            <w:r w:rsidRPr="001C605D">
              <w:rPr>
                <w:rFonts w:ascii="Arial" w:hAnsi="Arial"/>
              </w:rPr>
            </w:r>
            <w:r w:rsidRPr="001C605D">
              <w:rPr>
                <w:rFonts w:ascii="Arial" w:hAnsi="Arial"/>
              </w:rPr>
              <w:fldChar w:fldCharType="separate"/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  <w:noProof/>
              </w:rPr>
              <w:t> </w:t>
            </w:r>
            <w:r w:rsidRPr="001C605D">
              <w:rPr>
                <w:rFonts w:ascii="Arial" w:hAnsi="Arial"/>
              </w:rPr>
              <w:fldChar w:fldCharType="end"/>
            </w:r>
          </w:p>
        </w:tc>
      </w:tr>
      <w:tr w:rsidR="00F93807" w14:paraId="013176B1" w14:textId="77777777" w:rsidTr="00345BBE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14:paraId="61A0F6AB" w14:textId="77777777" w:rsidR="00F93807" w:rsidRPr="00F93807" w:rsidRDefault="00F93807" w:rsidP="00F938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723F6D4" w14:textId="77777777" w:rsidR="00F93807" w:rsidRPr="00F93807" w:rsidRDefault="00F93807" w:rsidP="00F938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114C2" w14:textId="77777777" w:rsidR="00F93807" w:rsidRPr="00F93807" w:rsidRDefault="00F93807" w:rsidP="00F938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3F462620" w14:textId="77777777" w:rsidR="00F93807" w:rsidRPr="00F93807" w:rsidRDefault="00F93807" w:rsidP="00E72D0A">
            <w:pPr>
              <w:rPr>
                <w:rFonts w:ascii="Arial" w:hAnsi="Arial"/>
              </w:rPr>
            </w:pPr>
          </w:p>
        </w:tc>
      </w:tr>
      <w:tr w:rsidR="00F93807" w14:paraId="4683D99B" w14:textId="77777777" w:rsidTr="009C38B4">
        <w:tc>
          <w:tcPr>
            <w:tcW w:w="10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30857" w14:textId="77777777" w:rsidR="00F93807" w:rsidRPr="00F93807" w:rsidRDefault="00F93807" w:rsidP="00E72D0A">
            <w:pPr>
              <w:rPr>
                <w:rFonts w:ascii="Arial" w:hAnsi="Arial"/>
                <w:b/>
              </w:rPr>
            </w:pPr>
            <w:r w:rsidRPr="00F93807">
              <w:rPr>
                <w:rFonts w:ascii="Arial" w:hAnsi="Arial"/>
                <w:b/>
              </w:rPr>
              <w:t>OTHER RELEVANT INFORMATION</w:t>
            </w:r>
          </w:p>
        </w:tc>
      </w:tr>
      <w:tr w:rsidR="00F93807" w14:paraId="70446CED" w14:textId="77777777" w:rsidTr="00CB0B49">
        <w:trPr>
          <w:trHeight w:val="3288"/>
        </w:trPr>
        <w:tc>
          <w:tcPr>
            <w:tcW w:w="10881" w:type="dxa"/>
            <w:gridSpan w:val="4"/>
          </w:tcPr>
          <w:p w14:paraId="4B3FF91B" w14:textId="77777777" w:rsidR="00F93807" w:rsidRPr="00F93807" w:rsidRDefault="001D32FE" w:rsidP="00E72D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C13C46D" w14:textId="77777777" w:rsidR="00F93807" w:rsidRDefault="00F93807" w:rsidP="00F93807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19"/>
        <w:gridCol w:w="1531"/>
        <w:gridCol w:w="2721"/>
      </w:tblGrid>
      <w:tr w:rsidR="000864A9" w14:paraId="45FA6AAA" w14:textId="77777777" w:rsidTr="00EF0ADD">
        <w:trPr>
          <w:trHeight w:val="2608"/>
        </w:trPr>
        <w:tc>
          <w:tcPr>
            <w:tcW w:w="10881" w:type="dxa"/>
            <w:gridSpan w:val="4"/>
            <w:vAlign w:val="center"/>
          </w:tcPr>
          <w:p w14:paraId="6D6334AE" w14:textId="3CC3AA24" w:rsidR="00851463" w:rsidRPr="00A92604" w:rsidRDefault="000864A9" w:rsidP="00851463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 w:rsidRPr="00A92604">
              <w:rPr>
                <w:rFonts w:ascii="Arial" w:hAnsi="Arial"/>
                <w:sz w:val="20"/>
                <w:szCs w:val="20"/>
              </w:rPr>
              <w:lastRenderedPageBreak/>
              <w:t xml:space="preserve">The VQF2 (Music) Evidence Summary Sheet is a tool to help </w:t>
            </w:r>
            <w:r w:rsidR="00A92604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A92604">
              <w:rPr>
                <w:rFonts w:ascii="Arial" w:hAnsi="Arial"/>
                <w:sz w:val="20"/>
                <w:szCs w:val="20"/>
              </w:rPr>
              <w:t xml:space="preserve">VQ Officer/Bandmaster to collate </w:t>
            </w:r>
            <w:r w:rsidR="00851463" w:rsidRPr="00A92604">
              <w:rPr>
                <w:rFonts w:ascii="Arial" w:hAnsi="Arial"/>
                <w:sz w:val="20"/>
                <w:szCs w:val="20"/>
              </w:rPr>
              <w:t>a learner</w:t>
            </w:r>
            <w:r w:rsidR="00B87E4A">
              <w:rPr>
                <w:rFonts w:ascii="Arial" w:hAnsi="Arial"/>
                <w:sz w:val="20"/>
                <w:szCs w:val="20"/>
              </w:rPr>
              <w:t>’</w:t>
            </w:r>
            <w:r w:rsidR="00851463" w:rsidRPr="00A92604">
              <w:rPr>
                <w:rFonts w:ascii="Arial" w:hAnsi="Arial"/>
                <w:sz w:val="20"/>
                <w:szCs w:val="20"/>
              </w:rPr>
              <w:t>s Music qualifications, courses and experiences which can be</w:t>
            </w:r>
            <w:r w:rsidR="00B87E4A">
              <w:rPr>
                <w:rFonts w:ascii="Arial" w:hAnsi="Arial"/>
                <w:sz w:val="20"/>
                <w:szCs w:val="20"/>
              </w:rPr>
              <w:t xml:space="preserve"> presented as evidence towards the</w:t>
            </w:r>
            <w:r w:rsidR="00851463" w:rsidRPr="00A92604">
              <w:rPr>
                <w:rFonts w:ascii="Arial" w:hAnsi="Arial"/>
                <w:sz w:val="20"/>
                <w:szCs w:val="20"/>
              </w:rPr>
              <w:t xml:space="preserve"> BTEC in Music for Practical Performance</w:t>
            </w:r>
            <w:r w:rsidR="00A9547E">
              <w:rPr>
                <w:rFonts w:ascii="Arial" w:hAnsi="Arial"/>
                <w:sz w:val="20"/>
                <w:szCs w:val="20"/>
              </w:rPr>
              <w:t>.  It is encouraged this evidence summary sheet is utilised alongsid</w:t>
            </w:r>
            <w:r w:rsidR="0087777D">
              <w:rPr>
                <w:rFonts w:ascii="Arial" w:hAnsi="Arial"/>
                <w:sz w:val="20"/>
                <w:szCs w:val="20"/>
              </w:rPr>
              <w:t>e the Exemption Matrix (V.1 2017-18</w:t>
            </w:r>
            <w:r w:rsidR="00A9547E">
              <w:rPr>
                <w:rFonts w:ascii="Arial" w:hAnsi="Arial"/>
                <w:sz w:val="20"/>
                <w:szCs w:val="20"/>
              </w:rPr>
              <w:t>) which maps validated evidence against the workbook tasks.</w:t>
            </w:r>
          </w:p>
          <w:p w14:paraId="11E8E210" w14:textId="77777777" w:rsidR="000864A9" w:rsidRDefault="00851463" w:rsidP="00851463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 w:rsidRPr="00A92604">
              <w:rPr>
                <w:rFonts w:ascii="Arial" w:hAnsi="Arial"/>
                <w:sz w:val="20"/>
                <w:szCs w:val="20"/>
              </w:rPr>
              <w:t>This evidence should then be entered into Westminster, BADER or CVQO Online by the VQ Officer/Bandmaster in order that the learner can be awarded part of or the whole of a BTEC unit.</w:t>
            </w:r>
          </w:p>
          <w:p w14:paraId="2E353430" w14:textId="77777777" w:rsidR="00B87E4A" w:rsidRDefault="00B87E4A" w:rsidP="00851463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 is important the evidence summary sheet is signed, dated and kept at the unit for verification of learners records during CVQO unit visits.</w:t>
            </w:r>
          </w:p>
          <w:p w14:paraId="4A1FEE01" w14:textId="77777777" w:rsidR="00CB0B49" w:rsidRPr="00B87E4A" w:rsidRDefault="00CB0B49" w:rsidP="00851463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This form </w:t>
            </w:r>
            <w:r w:rsidRPr="006D74CE">
              <w:rPr>
                <w:rFonts w:ascii="Arial" w:hAnsi="Arial"/>
                <w:b/>
                <w:sz w:val="20"/>
                <w:szCs w:val="20"/>
              </w:rPr>
              <w:t>must not</w:t>
            </w:r>
            <w:r>
              <w:rPr>
                <w:rFonts w:ascii="Arial" w:hAnsi="Arial"/>
                <w:sz w:val="20"/>
                <w:szCs w:val="20"/>
              </w:rPr>
              <w:t xml:space="preserve"> be sent to CVQO – this is a tool to help the VQ Officer/Bandmaster track a learner’s evidence for entry into Westminster/Bader/CVQO Online only.</w:t>
            </w:r>
          </w:p>
        </w:tc>
      </w:tr>
      <w:tr w:rsidR="00EF0ADD" w14:paraId="415DEB64" w14:textId="77777777" w:rsidTr="001D32FE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14:paraId="32DACE7B" w14:textId="77777777" w:rsidR="00EF0ADD" w:rsidRPr="00266E16" w:rsidRDefault="00EF0ADD" w:rsidP="001D32FE">
            <w:pPr>
              <w:pStyle w:val="Footer"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66E16">
              <w:rPr>
                <w:rFonts w:ascii="Arial" w:hAnsi="Arial"/>
                <w:b/>
                <w:sz w:val="20"/>
                <w:szCs w:val="20"/>
              </w:rPr>
              <w:t>VQ Officer/Bandmaster Name</w:t>
            </w:r>
          </w:p>
        </w:tc>
        <w:tc>
          <w:tcPr>
            <w:tcW w:w="7371" w:type="dxa"/>
            <w:gridSpan w:val="3"/>
            <w:vAlign w:val="center"/>
          </w:tcPr>
          <w:p w14:paraId="0F300C8B" w14:textId="77777777" w:rsidR="00EF0ADD" w:rsidRPr="00F93807" w:rsidRDefault="001D32FE" w:rsidP="001D32FE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8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8"/>
            <w:r>
              <w:rPr>
                <w:rFonts w:ascii="Arial" w:hAnsi="Arial"/>
              </w:rPr>
              <w:fldChar w:fldCharType="end"/>
            </w:r>
          </w:p>
        </w:tc>
      </w:tr>
      <w:tr w:rsidR="00EF0ADD" w14:paraId="007CBE44" w14:textId="77777777" w:rsidTr="001D32FE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14:paraId="4B1C2C53" w14:textId="77777777" w:rsidR="00EF0ADD" w:rsidRPr="00266E16" w:rsidRDefault="00EF0ADD" w:rsidP="001D32FE">
            <w:pPr>
              <w:pStyle w:val="Footer"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66E16">
              <w:rPr>
                <w:rFonts w:ascii="Arial" w:hAnsi="Arial"/>
                <w:b/>
                <w:sz w:val="20"/>
                <w:szCs w:val="20"/>
              </w:rPr>
              <w:t>VQ Officer/Bandmaster Signature</w:t>
            </w:r>
          </w:p>
        </w:tc>
        <w:tc>
          <w:tcPr>
            <w:tcW w:w="3119" w:type="dxa"/>
            <w:vAlign w:val="center"/>
          </w:tcPr>
          <w:p w14:paraId="12DD538E" w14:textId="77777777" w:rsidR="00EF0ADD" w:rsidRPr="00F93807" w:rsidRDefault="001D32FE" w:rsidP="001D32FE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4FDB3B89" w14:textId="77777777" w:rsidR="00EF0ADD" w:rsidRPr="00266E16" w:rsidRDefault="00EF0ADD" w:rsidP="001D32FE">
            <w:pPr>
              <w:pStyle w:val="Footer"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66E16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2721" w:type="dxa"/>
            <w:vAlign w:val="center"/>
          </w:tcPr>
          <w:p w14:paraId="2887E584" w14:textId="77777777" w:rsidR="00EF0ADD" w:rsidRPr="00F93807" w:rsidRDefault="001D32FE" w:rsidP="001D32FE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D32FE" w14:paraId="16EF2579" w14:textId="77777777" w:rsidTr="001D32FE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14:paraId="4C9BEADA" w14:textId="77777777" w:rsidR="001D32FE" w:rsidRPr="00266E16" w:rsidRDefault="001D32FE" w:rsidP="001D32FE">
            <w:pPr>
              <w:pStyle w:val="Footer"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66E16">
              <w:rPr>
                <w:rFonts w:ascii="Arial" w:hAnsi="Arial"/>
                <w:b/>
                <w:sz w:val="20"/>
                <w:szCs w:val="20"/>
              </w:rPr>
              <w:t>Learner Name</w:t>
            </w:r>
          </w:p>
        </w:tc>
        <w:tc>
          <w:tcPr>
            <w:tcW w:w="7371" w:type="dxa"/>
            <w:gridSpan w:val="3"/>
            <w:vAlign w:val="center"/>
          </w:tcPr>
          <w:p w14:paraId="148D9739" w14:textId="77777777" w:rsidR="001D32FE" w:rsidRPr="00F93807" w:rsidRDefault="001D32FE" w:rsidP="001D32FE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 w:rsidRPr="00024F5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4F5F">
              <w:rPr>
                <w:rFonts w:ascii="Arial" w:hAnsi="Arial"/>
              </w:rPr>
              <w:instrText xml:space="preserve"> FORMTEXT </w:instrText>
            </w:r>
            <w:r w:rsidRPr="00024F5F">
              <w:rPr>
                <w:rFonts w:ascii="Arial" w:hAnsi="Arial"/>
              </w:rPr>
            </w:r>
            <w:r w:rsidRPr="00024F5F">
              <w:rPr>
                <w:rFonts w:ascii="Arial" w:hAnsi="Arial"/>
              </w:rPr>
              <w:fldChar w:fldCharType="separate"/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</w:rPr>
              <w:fldChar w:fldCharType="end"/>
            </w:r>
          </w:p>
        </w:tc>
      </w:tr>
      <w:tr w:rsidR="001D32FE" w14:paraId="0BF01011" w14:textId="77777777" w:rsidTr="001D32FE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14:paraId="6F7D5C89" w14:textId="77777777" w:rsidR="001D32FE" w:rsidRPr="00266E16" w:rsidRDefault="001D32FE" w:rsidP="001D32FE">
            <w:pPr>
              <w:pStyle w:val="Footer"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66E16">
              <w:rPr>
                <w:rFonts w:ascii="Arial" w:hAnsi="Arial"/>
                <w:b/>
                <w:sz w:val="20"/>
                <w:szCs w:val="20"/>
              </w:rPr>
              <w:t>Learner Signature</w:t>
            </w:r>
          </w:p>
        </w:tc>
        <w:tc>
          <w:tcPr>
            <w:tcW w:w="3119" w:type="dxa"/>
            <w:vAlign w:val="center"/>
          </w:tcPr>
          <w:p w14:paraId="3753DBD9" w14:textId="77777777" w:rsidR="001D32FE" w:rsidRDefault="001D32FE" w:rsidP="001D32FE">
            <w:r w:rsidRPr="00024F5F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4F5F">
              <w:rPr>
                <w:rFonts w:ascii="Arial" w:hAnsi="Arial"/>
              </w:rPr>
              <w:instrText xml:space="preserve"> FORMTEXT </w:instrText>
            </w:r>
            <w:r w:rsidRPr="00024F5F">
              <w:rPr>
                <w:rFonts w:ascii="Arial" w:hAnsi="Arial"/>
              </w:rPr>
            </w:r>
            <w:r w:rsidRPr="00024F5F">
              <w:rPr>
                <w:rFonts w:ascii="Arial" w:hAnsi="Arial"/>
              </w:rPr>
              <w:fldChar w:fldCharType="separate"/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  <w:noProof/>
              </w:rPr>
              <w:t> </w:t>
            </w:r>
            <w:r w:rsidRPr="00024F5F">
              <w:rPr>
                <w:rFonts w:ascii="Arial" w:hAnsi="Arial"/>
              </w:rPr>
              <w:fldChar w:fldCharType="end"/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2725D2D9" w14:textId="77777777" w:rsidR="001D32FE" w:rsidRPr="00266E16" w:rsidRDefault="001D32FE" w:rsidP="001D32FE">
            <w:pPr>
              <w:pStyle w:val="Footer"/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66E16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2721" w:type="dxa"/>
            <w:vAlign w:val="center"/>
          </w:tcPr>
          <w:p w14:paraId="71169F74" w14:textId="77777777" w:rsidR="001D32FE" w:rsidRPr="00F93807" w:rsidRDefault="001D32FE" w:rsidP="001D32FE">
            <w:pPr>
              <w:pStyle w:val="Footer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3A51772" w14:textId="77777777" w:rsidR="00474520" w:rsidRPr="00662B3B" w:rsidRDefault="00474520" w:rsidP="00662B3B">
      <w:pPr>
        <w:rPr>
          <w:sz w:val="2"/>
          <w:szCs w:val="2"/>
        </w:rPr>
      </w:pPr>
    </w:p>
    <w:sectPr w:rsidR="00474520" w:rsidRPr="00662B3B" w:rsidSect="00027657">
      <w:headerReference w:type="default" r:id="rId9"/>
      <w:pgSz w:w="11906" w:h="16838"/>
      <w:pgMar w:top="72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493D" w14:textId="77777777" w:rsidR="00EC5900" w:rsidRDefault="00EC5900">
      <w:r>
        <w:separator/>
      </w:r>
    </w:p>
  </w:endnote>
  <w:endnote w:type="continuationSeparator" w:id="0">
    <w:p w14:paraId="100EAF35" w14:textId="77777777" w:rsidR="00EC5900" w:rsidRDefault="00EC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55BA" w14:textId="77777777" w:rsidR="00EC5900" w:rsidRDefault="00EC5900">
      <w:r>
        <w:separator/>
      </w:r>
    </w:p>
  </w:footnote>
  <w:footnote w:type="continuationSeparator" w:id="0">
    <w:p w14:paraId="7934FC14" w14:textId="77777777" w:rsidR="00EC5900" w:rsidRDefault="00EC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012F" w14:textId="77777777" w:rsidR="005573A6" w:rsidRDefault="005573A6" w:rsidP="002F4DDC">
    <w:pPr>
      <w:pStyle w:val="Header"/>
      <w:tabs>
        <w:tab w:val="clear" w:pos="8306"/>
        <w:tab w:val="left" w:pos="7371"/>
      </w:tabs>
      <w:jc w:val="right"/>
      <w:rPr>
        <w:rFonts w:ascii="Arial" w:hAnsi="Arial"/>
        <w:sz w:val="20"/>
        <w:szCs w:val="20"/>
      </w:rPr>
    </w:pPr>
    <w:r>
      <w:tab/>
    </w:r>
    <w:r>
      <w:tab/>
    </w:r>
    <w:r w:rsidRPr="008B6C41">
      <w:rPr>
        <w:rFonts w:ascii="Arial" w:hAnsi="Arial"/>
        <w:sz w:val="20"/>
        <w:szCs w:val="20"/>
      </w:rPr>
      <w:t>VQF2</w:t>
    </w:r>
    <w:r w:rsidR="000864A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MUS</w:t>
    </w:r>
    <w:r w:rsidR="006A52DA">
      <w:rPr>
        <w:rFonts w:ascii="Arial" w:hAnsi="Arial"/>
        <w:sz w:val="20"/>
        <w:szCs w:val="20"/>
      </w:rPr>
      <w:t>IC</w:t>
    </w:r>
    <w:r w:rsidRPr="008B6C41">
      <w:rPr>
        <w:rFonts w:ascii="Arial" w:hAnsi="Arial"/>
        <w:sz w:val="20"/>
        <w:szCs w:val="20"/>
      </w:rPr>
      <w:t xml:space="preserve"> Part 2</w:t>
    </w:r>
  </w:p>
  <w:p w14:paraId="26EC5A44" w14:textId="30050F04" w:rsidR="002F4DDC" w:rsidRPr="00F93807" w:rsidRDefault="00C6075F" w:rsidP="002F4DDC">
    <w:pPr>
      <w:pStyle w:val="Header"/>
      <w:tabs>
        <w:tab w:val="clear" w:pos="8306"/>
        <w:tab w:val="left" w:pos="7371"/>
      </w:tabs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APR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228F"/>
    <w:multiLevelType w:val="hybridMultilevel"/>
    <w:tmpl w:val="99DC1A00"/>
    <w:lvl w:ilvl="0" w:tplc="25B29C8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F3BDA"/>
    <w:multiLevelType w:val="hybridMultilevel"/>
    <w:tmpl w:val="EB3E6A9E"/>
    <w:lvl w:ilvl="0" w:tplc="1990212C">
      <w:start w:val="4"/>
      <w:numFmt w:val="bullet"/>
      <w:lvlText w:val="-"/>
      <w:lvlJc w:val="left"/>
      <w:pPr>
        <w:ind w:left="394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46"/>
    <w:rsid w:val="0002352E"/>
    <w:rsid w:val="00027657"/>
    <w:rsid w:val="000308C9"/>
    <w:rsid w:val="000370C6"/>
    <w:rsid w:val="0005471F"/>
    <w:rsid w:val="000638AF"/>
    <w:rsid w:val="0006564B"/>
    <w:rsid w:val="00080CE5"/>
    <w:rsid w:val="000864A9"/>
    <w:rsid w:val="00092B49"/>
    <w:rsid w:val="000A6E5E"/>
    <w:rsid w:val="000E0806"/>
    <w:rsid w:val="000E41B4"/>
    <w:rsid w:val="000E676C"/>
    <w:rsid w:val="00102689"/>
    <w:rsid w:val="00104248"/>
    <w:rsid w:val="0010658B"/>
    <w:rsid w:val="00111403"/>
    <w:rsid w:val="001256EF"/>
    <w:rsid w:val="001453F9"/>
    <w:rsid w:val="00161178"/>
    <w:rsid w:val="00180BEC"/>
    <w:rsid w:val="0019495D"/>
    <w:rsid w:val="001D32FE"/>
    <w:rsid w:val="001E425D"/>
    <w:rsid w:val="001E6D02"/>
    <w:rsid w:val="001F270C"/>
    <w:rsid w:val="002034EE"/>
    <w:rsid w:val="00216452"/>
    <w:rsid w:val="00241CF0"/>
    <w:rsid w:val="00266E16"/>
    <w:rsid w:val="0029419E"/>
    <w:rsid w:val="002C5CAE"/>
    <w:rsid w:val="002F4DDC"/>
    <w:rsid w:val="00312563"/>
    <w:rsid w:val="00314327"/>
    <w:rsid w:val="0031598B"/>
    <w:rsid w:val="003160F5"/>
    <w:rsid w:val="003205AD"/>
    <w:rsid w:val="00340A27"/>
    <w:rsid w:val="00345BBE"/>
    <w:rsid w:val="00354C78"/>
    <w:rsid w:val="00357273"/>
    <w:rsid w:val="0037327D"/>
    <w:rsid w:val="0037487C"/>
    <w:rsid w:val="00392B46"/>
    <w:rsid w:val="00394F20"/>
    <w:rsid w:val="00395545"/>
    <w:rsid w:val="00395A00"/>
    <w:rsid w:val="0039693F"/>
    <w:rsid w:val="003B1BC6"/>
    <w:rsid w:val="003B2E00"/>
    <w:rsid w:val="003B55DE"/>
    <w:rsid w:val="003D2A3E"/>
    <w:rsid w:val="003D7F39"/>
    <w:rsid w:val="00411E22"/>
    <w:rsid w:val="004171E1"/>
    <w:rsid w:val="0041756B"/>
    <w:rsid w:val="0044137D"/>
    <w:rsid w:val="00456F3F"/>
    <w:rsid w:val="00464664"/>
    <w:rsid w:val="00474520"/>
    <w:rsid w:val="00474D15"/>
    <w:rsid w:val="004A0C9B"/>
    <w:rsid w:val="004B6BF1"/>
    <w:rsid w:val="004E3BEE"/>
    <w:rsid w:val="00517123"/>
    <w:rsid w:val="00530889"/>
    <w:rsid w:val="00530B2D"/>
    <w:rsid w:val="005338DD"/>
    <w:rsid w:val="0054232C"/>
    <w:rsid w:val="0054498E"/>
    <w:rsid w:val="00550863"/>
    <w:rsid w:val="00550B0A"/>
    <w:rsid w:val="00552108"/>
    <w:rsid w:val="00555FCD"/>
    <w:rsid w:val="005573A6"/>
    <w:rsid w:val="005636BD"/>
    <w:rsid w:val="00565ABD"/>
    <w:rsid w:val="005811EF"/>
    <w:rsid w:val="00582B09"/>
    <w:rsid w:val="005B0F77"/>
    <w:rsid w:val="005B503E"/>
    <w:rsid w:val="005C27EC"/>
    <w:rsid w:val="005C60A8"/>
    <w:rsid w:val="005D0F83"/>
    <w:rsid w:val="005D3A24"/>
    <w:rsid w:val="00646870"/>
    <w:rsid w:val="0064742B"/>
    <w:rsid w:val="00662B3B"/>
    <w:rsid w:val="00673CDE"/>
    <w:rsid w:val="00690F04"/>
    <w:rsid w:val="00693FE1"/>
    <w:rsid w:val="006A0B20"/>
    <w:rsid w:val="006A52DA"/>
    <w:rsid w:val="006B2059"/>
    <w:rsid w:val="006B419E"/>
    <w:rsid w:val="006D17C3"/>
    <w:rsid w:val="006D2352"/>
    <w:rsid w:val="006D4EED"/>
    <w:rsid w:val="006D74CE"/>
    <w:rsid w:val="006E2FF3"/>
    <w:rsid w:val="006E3802"/>
    <w:rsid w:val="006E55B1"/>
    <w:rsid w:val="006F21E5"/>
    <w:rsid w:val="00702957"/>
    <w:rsid w:val="00714413"/>
    <w:rsid w:val="00743B76"/>
    <w:rsid w:val="0075006D"/>
    <w:rsid w:val="00752AFB"/>
    <w:rsid w:val="0076662A"/>
    <w:rsid w:val="00780E3B"/>
    <w:rsid w:val="007A2EAD"/>
    <w:rsid w:val="007A3EC7"/>
    <w:rsid w:val="007B6EC4"/>
    <w:rsid w:val="007C343C"/>
    <w:rsid w:val="007C6860"/>
    <w:rsid w:val="007F45C8"/>
    <w:rsid w:val="007F5E3E"/>
    <w:rsid w:val="00800CE6"/>
    <w:rsid w:val="00826CE5"/>
    <w:rsid w:val="00827F5A"/>
    <w:rsid w:val="00832540"/>
    <w:rsid w:val="008355B5"/>
    <w:rsid w:val="008403B2"/>
    <w:rsid w:val="00850F49"/>
    <w:rsid w:val="00851463"/>
    <w:rsid w:val="008774A8"/>
    <w:rsid w:val="0087777D"/>
    <w:rsid w:val="00881521"/>
    <w:rsid w:val="00882442"/>
    <w:rsid w:val="008A4C12"/>
    <w:rsid w:val="008B6652"/>
    <w:rsid w:val="008C790F"/>
    <w:rsid w:val="00901B52"/>
    <w:rsid w:val="00903E2D"/>
    <w:rsid w:val="009102F2"/>
    <w:rsid w:val="00930333"/>
    <w:rsid w:val="00940CE1"/>
    <w:rsid w:val="00962574"/>
    <w:rsid w:val="009668AA"/>
    <w:rsid w:val="00970EB7"/>
    <w:rsid w:val="00981191"/>
    <w:rsid w:val="0099023C"/>
    <w:rsid w:val="00994A6E"/>
    <w:rsid w:val="009B6AB5"/>
    <w:rsid w:val="009C38B4"/>
    <w:rsid w:val="009D6B33"/>
    <w:rsid w:val="00A31C6B"/>
    <w:rsid w:val="00A37581"/>
    <w:rsid w:val="00A422BF"/>
    <w:rsid w:val="00A42DE0"/>
    <w:rsid w:val="00A51498"/>
    <w:rsid w:val="00A55EF5"/>
    <w:rsid w:val="00A64263"/>
    <w:rsid w:val="00A92604"/>
    <w:rsid w:val="00A9547E"/>
    <w:rsid w:val="00A95AE6"/>
    <w:rsid w:val="00AA0156"/>
    <w:rsid w:val="00AE4768"/>
    <w:rsid w:val="00B16365"/>
    <w:rsid w:val="00B336B7"/>
    <w:rsid w:val="00B43AF6"/>
    <w:rsid w:val="00B549B0"/>
    <w:rsid w:val="00B67FFA"/>
    <w:rsid w:val="00B71FFA"/>
    <w:rsid w:val="00B736C4"/>
    <w:rsid w:val="00B87E4A"/>
    <w:rsid w:val="00B9515E"/>
    <w:rsid w:val="00B95D84"/>
    <w:rsid w:val="00B96540"/>
    <w:rsid w:val="00BA2F10"/>
    <w:rsid w:val="00BB052C"/>
    <w:rsid w:val="00BD1384"/>
    <w:rsid w:val="00BD57EA"/>
    <w:rsid w:val="00BE5D86"/>
    <w:rsid w:val="00BF16E8"/>
    <w:rsid w:val="00BF5A7D"/>
    <w:rsid w:val="00C1209F"/>
    <w:rsid w:val="00C22634"/>
    <w:rsid w:val="00C24DB1"/>
    <w:rsid w:val="00C34985"/>
    <w:rsid w:val="00C50ECD"/>
    <w:rsid w:val="00C51F34"/>
    <w:rsid w:val="00C6075F"/>
    <w:rsid w:val="00C630F3"/>
    <w:rsid w:val="00CA081C"/>
    <w:rsid w:val="00CA18B9"/>
    <w:rsid w:val="00CB0B49"/>
    <w:rsid w:val="00CF33EB"/>
    <w:rsid w:val="00CF662F"/>
    <w:rsid w:val="00D23997"/>
    <w:rsid w:val="00D32B8E"/>
    <w:rsid w:val="00D35170"/>
    <w:rsid w:val="00D400BE"/>
    <w:rsid w:val="00D41487"/>
    <w:rsid w:val="00D41915"/>
    <w:rsid w:val="00D50472"/>
    <w:rsid w:val="00D711FB"/>
    <w:rsid w:val="00D80FC4"/>
    <w:rsid w:val="00D8461A"/>
    <w:rsid w:val="00D90574"/>
    <w:rsid w:val="00DB07AA"/>
    <w:rsid w:val="00DC2FD5"/>
    <w:rsid w:val="00E226B2"/>
    <w:rsid w:val="00E363A4"/>
    <w:rsid w:val="00E45C6F"/>
    <w:rsid w:val="00E52719"/>
    <w:rsid w:val="00E52BDC"/>
    <w:rsid w:val="00E532AF"/>
    <w:rsid w:val="00E53AE2"/>
    <w:rsid w:val="00E5406C"/>
    <w:rsid w:val="00E7260E"/>
    <w:rsid w:val="00E72D0A"/>
    <w:rsid w:val="00E82503"/>
    <w:rsid w:val="00EA6A6D"/>
    <w:rsid w:val="00EB0EEB"/>
    <w:rsid w:val="00EB5FA1"/>
    <w:rsid w:val="00EC4E54"/>
    <w:rsid w:val="00EC5900"/>
    <w:rsid w:val="00ED5162"/>
    <w:rsid w:val="00EE5CC3"/>
    <w:rsid w:val="00EF0ADD"/>
    <w:rsid w:val="00EF2374"/>
    <w:rsid w:val="00EF2CFC"/>
    <w:rsid w:val="00EF71B9"/>
    <w:rsid w:val="00F01F1C"/>
    <w:rsid w:val="00F47B79"/>
    <w:rsid w:val="00F51339"/>
    <w:rsid w:val="00F5230C"/>
    <w:rsid w:val="00F67A8F"/>
    <w:rsid w:val="00F803DA"/>
    <w:rsid w:val="00F86E97"/>
    <w:rsid w:val="00F93807"/>
    <w:rsid w:val="00F97BFB"/>
    <w:rsid w:val="00FA3056"/>
    <w:rsid w:val="00FB1BE9"/>
    <w:rsid w:val="00FC40EF"/>
    <w:rsid w:val="00FD6B57"/>
    <w:rsid w:val="00FE1EAF"/>
    <w:rsid w:val="00FE60AE"/>
    <w:rsid w:val="00FE7644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BAD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4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47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10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02F2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D1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Bronze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</dc:title>
  <dc:creator>RJ Wallen</dc:creator>
  <cp:lastModifiedBy>Christina Freeman</cp:lastModifiedBy>
  <cp:revision>5</cp:revision>
  <cp:lastPrinted>2016-04-07T08:05:00Z</cp:lastPrinted>
  <dcterms:created xsi:type="dcterms:W3CDTF">2017-03-20T09:21:00Z</dcterms:created>
  <dcterms:modified xsi:type="dcterms:W3CDTF">2017-06-16T09:11:00Z</dcterms:modified>
</cp:coreProperties>
</file>